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7AA0" w14:textId="346B0EA2" w:rsidR="00506DF8" w:rsidRPr="003A30FC" w:rsidRDefault="0046780C" w:rsidP="00164C78">
      <w:pPr>
        <w:pStyle w:val="Heading1"/>
        <w:spacing w:before="0" w:after="120" w:line="259" w:lineRule="auto"/>
        <w:rPr>
          <w:rFonts w:ascii="Aptos" w:hAnsi="Aptos"/>
          <w:b/>
          <w:bCs/>
          <w:color w:val="auto"/>
          <w:sz w:val="46"/>
          <w:szCs w:val="46"/>
        </w:rPr>
      </w:pPr>
      <w:r w:rsidRPr="003A30FC">
        <w:rPr>
          <w:rFonts w:ascii="Aptos" w:hAnsi="Aptos"/>
          <w:b/>
          <w:bCs/>
          <w:color w:val="auto"/>
          <w:sz w:val="46"/>
          <w:szCs w:val="46"/>
        </w:rPr>
        <w:t xml:space="preserve">Quarterly </w:t>
      </w:r>
      <w:r w:rsidR="000330E9" w:rsidRPr="003A30FC">
        <w:rPr>
          <w:rFonts w:ascii="Aptos" w:hAnsi="Aptos"/>
          <w:b/>
          <w:bCs/>
          <w:color w:val="auto"/>
          <w:sz w:val="46"/>
          <w:szCs w:val="46"/>
        </w:rPr>
        <w:t xml:space="preserve">KITC </w:t>
      </w:r>
      <w:r w:rsidRPr="003A30FC">
        <w:rPr>
          <w:rFonts w:ascii="Aptos" w:hAnsi="Aptos"/>
          <w:b/>
          <w:bCs/>
          <w:color w:val="auto"/>
          <w:sz w:val="46"/>
          <w:szCs w:val="46"/>
        </w:rPr>
        <w:t xml:space="preserve">Meeting </w:t>
      </w:r>
      <w:r w:rsidR="00A6230D" w:rsidRPr="003A30FC">
        <w:rPr>
          <w:rFonts w:ascii="Aptos" w:hAnsi="Aptos"/>
          <w:b/>
          <w:bCs/>
          <w:color w:val="auto"/>
          <w:sz w:val="46"/>
          <w:szCs w:val="46"/>
        </w:rPr>
        <w:t xml:space="preserve">Minutes </w:t>
      </w:r>
      <w:r w:rsidR="00247315" w:rsidRPr="003A30FC">
        <w:rPr>
          <w:rFonts w:ascii="Aptos" w:hAnsi="Aptos"/>
          <w:b/>
          <w:bCs/>
          <w:color w:val="auto"/>
          <w:sz w:val="46"/>
          <w:szCs w:val="46"/>
        </w:rPr>
        <w:t>–</w:t>
      </w:r>
      <w:r w:rsidR="00A6230D" w:rsidRPr="003A30FC">
        <w:rPr>
          <w:rFonts w:ascii="Aptos" w:hAnsi="Aptos"/>
          <w:b/>
          <w:bCs/>
          <w:color w:val="auto"/>
          <w:sz w:val="46"/>
          <w:szCs w:val="46"/>
        </w:rPr>
        <w:t xml:space="preserve"> </w:t>
      </w:r>
      <w:r w:rsidR="007829A8" w:rsidRPr="003A30FC">
        <w:rPr>
          <w:rFonts w:ascii="Aptos" w:hAnsi="Aptos"/>
          <w:b/>
          <w:bCs/>
          <w:color w:val="auto"/>
          <w:sz w:val="46"/>
          <w:szCs w:val="46"/>
        </w:rPr>
        <w:t>July</w:t>
      </w:r>
      <w:r w:rsidR="00247315" w:rsidRPr="003A30FC">
        <w:rPr>
          <w:rFonts w:ascii="Aptos" w:hAnsi="Aptos"/>
          <w:b/>
          <w:bCs/>
          <w:color w:val="auto"/>
          <w:sz w:val="46"/>
          <w:szCs w:val="46"/>
        </w:rPr>
        <w:t xml:space="preserve"> 24,</w:t>
      </w:r>
      <w:r w:rsidR="005B67BE" w:rsidRPr="003A30FC">
        <w:rPr>
          <w:rFonts w:ascii="Aptos" w:hAnsi="Aptos"/>
          <w:b/>
          <w:bCs/>
          <w:color w:val="auto"/>
          <w:sz w:val="46"/>
          <w:szCs w:val="46"/>
        </w:rPr>
        <w:t xml:space="preserve"> 2026</w:t>
      </w:r>
      <w:r w:rsidR="00A91657" w:rsidRPr="003A30FC">
        <w:rPr>
          <w:rFonts w:ascii="Aptos" w:hAnsi="Aptos"/>
          <w:b/>
          <w:bCs/>
          <w:color w:val="auto"/>
          <w:sz w:val="46"/>
          <w:szCs w:val="46"/>
        </w:rPr>
        <w:t xml:space="preserve"> </w:t>
      </w:r>
    </w:p>
    <w:p w14:paraId="52A40362" w14:textId="166AAF7E" w:rsidR="00EF5AE3" w:rsidRDefault="00BB3759" w:rsidP="005654B0">
      <w:pPr>
        <w:pStyle w:val="Heading2"/>
      </w:pPr>
      <w:hyperlink r:id="rId11" w:tooltip="Connecting Data and Stories (Enviable Lives)" w:history="1">
        <w:r w:rsidRPr="007B1905">
          <w:rPr>
            <w:rStyle w:val="Hyperlink"/>
          </w:rPr>
          <w:t>Connecting Data and Stories</w:t>
        </w:r>
        <w:r w:rsidR="00633799" w:rsidRPr="007B1905">
          <w:rPr>
            <w:rStyle w:val="Hyperlink"/>
          </w:rPr>
          <w:t xml:space="preserve"> (Enviable Lives)</w:t>
        </w:r>
      </w:hyperlink>
      <w:r w:rsidR="00EF5AE3" w:rsidRPr="0074420C">
        <w:t xml:space="preserve"> </w:t>
      </w:r>
      <w:r w:rsidR="00CA5DF3" w:rsidRPr="0074420C">
        <w:t>–</w:t>
      </w:r>
      <w:r w:rsidR="002C3492" w:rsidRPr="0074420C">
        <w:t xml:space="preserve"> </w:t>
      </w:r>
      <w:r w:rsidRPr="0074420C">
        <w:t>Debbie Taub</w:t>
      </w:r>
    </w:p>
    <w:p w14:paraId="0FCD7E2D" w14:textId="418EB370" w:rsidR="00A104E1" w:rsidRDefault="00A104E1" w:rsidP="00A104E1">
      <w:pPr>
        <w:spacing w:before="240" w:after="120"/>
        <w:rPr>
          <w:rFonts w:ascii="Aptos" w:hAnsi="Aptos" w:cstheme="minorHAnsi"/>
        </w:rPr>
      </w:pPr>
      <w:r w:rsidRPr="00A104E1">
        <w:rPr>
          <w:rFonts w:ascii="Aptos" w:hAnsi="Aptos" w:cstheme="minorHAnsi"/>
        </w:rPr>
        <w:t>Debbie shared videos highlighting student and family experiences and facilitated a discussion on enviable lives</w:t>
      </w:r>
      <w:r w:rsidR="008E6D0C">
        <w:rPr>
          <w:rFonts w:ascii="Aptos" w:hAnsi="Aptos" w:cstheme="minorHAnsi"/>
        </w:rPr>
        <w:t>.</w:t>
      </w:r>
      <w:r w:rsidRPr="00A104E1">
        <w:rPr>
          <w:rFonts w:ascii="Aptos" w:hAnsi="Aptos" w:cstheme="minorHAnsi"/>
        </w:rPr>
        <w:t xml:space="preserve"> She connected these stories to</w:t>
      </w:r>
      <w:r w:rsidR="0074420C">
        <w:rPr>
          <w:rFonts w:ascii="Aptos" w:hAnsi="Aptos" w:cstheme="minorHAnsi"/>
        </w:rPr>
        <w:t xml:space="preserve"> </w:t>
      </w:r>
      <w:r w:rsidRPr="00A104E1">
        <w:rPr>
          <w:rFonts w:ascii="Aptos" w:hAnsi="Aptos" w:cstheme="minorHAnsi"/>
        </w:rPr>
        <w:t>KYPSO</w:t>
      </w:r>
      <w:r w:rsidR="00146B35">
        <w:rPr>
          <w:rFonts w:ascii="Aptos" w:hAnsi="Aptos" w:cstheme="minorHAnsi"/>
        </w:rPr>
        <w:t>’s Youth One Year Out (YOYO)</w:t>
      </w:r>
      <w:r w:rsidRPr="00A104E1">
        <w:rPr>
          <w:rFonts w:ascii="Aptos" w:hAnsi="Aptos" w:cstheme="minorHAnsi"/>
        </w:rPr>
        <w:t xml:space="preserve"> data to identify strengths and opportunities for improvement.</w:t>
      </w:r>
      <w:r w:rsidR="00FA43A2">
        <w:rPr>
          <w:rFonts w:ascii="Aptos" w:hAnsi="Aptos" w:cstheme="minorHAnsi"/>
        </w:rPr>
        <w:t xml:space="preserve"> Discussion followed.</w:t>
      </w:r>
    </w:p>
    <w:p w14:paraId="1B5C5DBE" w14:textId="535C6F76" w:rsidR="00CE4AAE" w:rsidRPr="000A22F8" w:rsidRDefault="00AB5D77" w:rsidP="00F5189A">
      <w:pPr>
        <w:pStyle w:val="Heading3"/>
      </w:pPr>
      <w:r w:rsidRPr="000A22F8">
        <w:t>What are the most effective ways our programs help students build their visions of life after high school?</w:t>
      </w:r>
    </w:p>
    <w:p w14:paraId="0CF88982" w14:textId="2C88763C" w:rsidR="004C2C6C" w:rsidRPr="00780698" w:rsidRDefault="004C2C6C" w:rsidP="00780698">
      <w:pPr>
        <w:pStyle w:val="ListParagraph"/>
        <w:numPr>
          <w:ilvl w:val="0"/>
          <w:numId w:val="35"/>
        </w:numPr>
        <w:spacing w:before="240" w:after="120"/>
        <w:rPr>
          <w:rFonts w:ascii="Aptos" w:hAnsi="Aptos" w:cstheme="minorHAnsi"/>
        </w:rPr>
      </w:pPr>
      <w:r w:rsidRPr="00780698">
        <w:rPr>
          <w:rFonts w:ascii="Aptos" w:hAnsi="Aptos" w:cstheme="minorHAnsi"/>
        </w:rPr>
        <w:t xml:space="preserve">Janice – </w:t>
      </w:r>
      <w:r w:rsidR="005515FB" w:rsidRPr="00780698">
        <w:rPr>
          <w:rFonts w:ascii="Aptos" w:hAnsi="Aptos" w:cstheme="minorHAnsi"/>
        </w:rPr>
        <w:t>works</w:t>
      </w:r>
      <w:r w:rsidR="00661BCD" w:rsidRPr="00780698">
        <w:rPr>
          <w:rFonts w:ascii="Aptos" w:hAnsi="Aptos" w:cstheme="minorHAnsi"/>
        </w:rPr>
        <w:t xml:space="preserve"> with the </w:t>
      </w:r>
      <w:hyperlink r:id="rId12" w:tooltip="TAYLRD" w:history="1">
        <w:r w:rsidR="00661BCD" w:rsidRPr="00780698">
          <w:rPr>
            <w:rStyle w:val="Hyperlink"/>
            <w:rFonts w:ascii="Aptos" w:hAnsi="Aptos" w:cstheme="minorHAnsi"/>
          </w:rPr>
          <w:t xml:space="preserve">TAYLRD </w:t>
        </w:r>
      </w:hyperlink>
      <w:r w:rsidR="00661BCD" w:rsidRPr="00780698">
        <w:rPr>
          <w:rFonts w:ascii="Aptos" w:hAnsi="Aptos" w:cstheme="minorHAnsi"/>
        </w:rPr>
        <w:t xml:space="preserve">program through the </w:t>
      </w:r>
      <w:r w:rsidR="00154AC7" w:rsidRPr="00780698">
        <w:rPr>
          <w:rFonts w:ascii="Aptos" w:hAnsi="Aptos" w:cstheme="minorHAnsi"/>
        </w:rPr>
        <w:t>Department of Behavioral Health</w:t>
      </w:r>
      <w:r w:rsidR="005515FB" w:rsidRPr="00780698">
        <w:rPr>
          <w:rFonts w:ascii="Aptos" w:hAnsi="Aptos" w:cstheme="minorHAnsi"/>
        </w:rPr>
        <w:t>, which is a drop-in center where young people can receive supports such as exploring career options, field trips to universities, help with homework</w:t>
      </w:r>
      <w:r w:rsidR="0095704C" w:rsidRPr="00780698">
        <w:rPr>
          <w:rFonts w:ascii="Aptos" w:hAnsi="Aptos" w:cstheme="minorHAnsi"/>
        </w:rPr>
        <w:t>,</w:t>
      </w:r>
      <w:r w:rsidR="00DB1745" w:rsidRPr="00780698">
        <w:rPr>
          <w:rFonts w:ascii="Aptos" w:hAnsi="Aptos" w:cstheme="minorHAnsi"/>
        </w:rPr>
        <w:t xml:space="preserve"> and tutoring.</w:t>
      </w:r>
      <w:r w:rsidR="00F42601" w:rsidRPr="00780698">
        <w:rPr>
          <w:rFonts w:ascii="Aptos" w:hAnsi="Aptos" w:cstheme="minorHAnsi"/>
        </w:rPr>
        <w:t xml:space="preserve"> These support systems </w:t>
      </w:r>
      <w:r w:rsidR="007F5237">
        <w:rPr>
          <w:rFonts w:ascii="Aptos" w:hAnsi="Aptos" w:cstheme="minorHAnsi"/>
        </w:rPr>
        <w:t>allow a young person t</w:t>
      </w:r>
      <w:r w:rsidR="00B04454" w:rsidRPr="00780698">
        <w:rPr>
          <w:rFonts w:ascii="Aptos" w:hAnsi="Aptos" w:cstheme="minorHAnsi"/>
        </w:rPr>
        <w:t xml:space="preserve">o see what’s possible. </w:t>
      </w:r>
    </w:p>
    <w:p w14:paraId="5C0D5078" w14:textId="44726C7F" w:rsidR="0096745E" w:rsidRPr="00780698" w:rsidRDefault="004272E6" w:rsidP="00780698">
      <w:pPr>
        <w:pStyle w:val="ListParagraph"/>
        <w:numPr>
          <w:ilvl w:val="0"/>
          <w:numId w:val="35"/>
        </w:numPr>
        <w:spacing w:after="120"/>
        <w:rPr>
          <w:rFonts w:ascii="Aptos" w:hAnsi="Aptos" w:cstheme="minorHAnsi"/>
        </w:rPr>
      </w:pPr>
      <w:r w:rsidRPr="00780698">
        <w:rPr>
          <w:rFonts w:ascii="Aptos" w:hAnsi="Aptos" w:cstheme="minorHAnsi"/>
        </w:rPr>
        <w:t xml:space="preserve">Stacie </w:t>
      </w:r>
      <w:r w:rsidR="0096745E" w:rsidRPr="00780698">
        <w:rPr>
          <w:rFonts w:ascii="Aptos" w:hAnsi="Aptos" w:cstheme="minorHAnsi"/>
        </w:rPr>
        <w:t>–</w:t>
      </w:r>
      <w:r w:rsidRPr="00780698">
        <w:rPr>
          <w:rFonts w:ascii="Aptos" w:hAnsi="Aptos" w:cstheme="minorHAnsi"/>
        </w:rPr>
        <w:t xml:space="preserve"> </w:t>
      </w:r>
      <w:r w:rsidR="0095704C" w:rsidRPr="00780698">
        <w:rPr>
          <w:rFonts w:ascii="Aptos" w:hAnsi="Aptos" w:cstheme="minorHAnsi"/>
        </w:rPr>
        <w:t xml:space="preserve">it’s important to consider services that are already being provided in a community such as </w:t>
      </w:r>
      <w:r w:rsidR="00B044B9" w:rsidRPr="00780698">
        <w:rPr>
          <w:rFonts w:ascii="Aptos" w:hAnsi="Aptos" w:cstheme="minorHAnsi"/>
        </w:rPr>
        <w:t>health departments</w:t>
      </w:r>
      <w:r w:rsidR="0095704C" w:rsidRPr="00780698">
        <w:rPr>
          <w:rFonts w:ascii="Aptos" w:hAnsi="Aptos" w:cstheme="minorHAnsi"/>
        </w:rPr>
        <w:t xml:space="preserve">, libraries, etc. </w:t>
      </w:r>
      <w:r w:rsidR="00B044B9" w:rsidRPr="00780698">
        <w:rPr>
          <w:rFonts w:ascii="Aptos" w:hAnsi="Aptos" w:cstheme="minorHAnsi"/>
        </w:rPr>
        <w:t xml:space="preserve"> </w:t>
      </w:r>
    </w:p>
    <w:p w14:paraId="5B374233" w14:textId="287F7DE4" w:rsidR="005D6B8B" w:rsidRPr="00780698" w:rsidRDefault="00DB5ADD" w:rsidP="00780698">
      <w:pPr>
        <w:pStyle w:val="ListParagraph"/>
        <w:numPr>
          <w:ilvl w:val="0"/>
          <w:numId w:val="35"/>
        </w:numPr>
        <w:spacing w:after="120"/>
        <w:rPr>
          <w:rFonts w:ascii="Aptos" w:hAnsi="Aptos" w:cstheme="minorHAnsi"/>
        </w:rPr>
      </w:pPr>
      <w:r w:rsidRPr="00780698">
        <w:rPr>
          <w:rFonts w:ascii="Aptos" w:hAnsi="Aptos" w:cstheme="minorHAnsi"/>
        </w:rPr>
        <w:t xml:space="preserve">Jonathan – </w:t>
      </w:r>
      <w:r w:rsidR="00B21D50" w:rsidRPr="00780698">
        <w:rPr>
          <w:rFonts w:ascii="Aptos" w:hAnsi="Aptos" w:cstheme="minorHAnsi"/>
        </w:rPr>
        <w:t>many students don’t feel like work is part of their future until they’re exposed to different experiences. Work-based learning opportunities</w:t>
      </w:r>
      <w:r w:rsidR="00F0780D" w:rsidRPr="00780698">
        <w:rPr>
          <w:rFonts w:ascii="Aptos" w:hAnsi="Aptos" w:cstheme="minorHAnsi"/>
        </w:rPr>
        <w:t xml:space="preserve"> and moving from pre-ETS to actual transition services</w:t>
      </w:r>
      <w:r w:rsidR="00B21D50" w:rsidRPr="00780698">
        <w:rPr>
          <w:rFonts w:ascii="Aptos" w:hAnsi="Aptos" w:cstheme="minorHAnsi"/>
        </w:rPr>
        <w:t xml:space="preserve"> are crucial. </w:t>
      </w:r>
    </w:p>
    <w:p w14:paraId="4F9163EC" w14:textId="45B2CBB0" w:rsidR="004E068D" w:rsidRPr="00780698" w:rsidRDefault="001A03C8" w:rsidP="00780698">
      <w:pPr>
        <w:pStyle w:val="ListParagraph"/>
        <w:numPr>
          <w:ilvl w:val="0"/>
          <w:numId w:val="35"/>
        </w:numPr>
        <w:spacing w:after="120"/>
        <w:rPr>
          <w:rFonts w:ascii="Aptos" w:hAnsi="Aptos" w:cstheme="minorHAnsi"/>
        </w:rPr>
      </w:pPr>
      <w:r w:rsidRPr="00780698">
        <w:rPr>
          <w:rFonts w:ascii="Aptos" w:hAnsi="Aptos" w:cstheme="minorHAnsi"/>
        </w:rPr>
        <w:t xml:space="preserve">Emily – </w:t>
      </w:r>
      <w:r w:rsidR="00B216B7" w:rsidRPr="00780698">
        <w:rPr>
          <w:rFonts w:ascii="Aptos" w:hAnsi="Aptos" w:cstheme="minorHAnsi"/>
        </w:rPr>
        <w:t xml:space="preserve">Northern Kentucky </w:t>
      </w:r>
      <w:r w:rsidR="002D0726">
        <w:rPr>
          <w:rFonts w:ascii="Aptos" w:hAnsi="Aptos" w:cstheme="minorHAnsi"/>
        </w:rPr>
        <w:t xml:space="preserve">is seeing a shift </w:t>
      </w:r>
      <w:r w:rsidR="00F213CB" w:rsidRPr="00780698">
        <w:rPr>
          <w:rFonts w:ascii="Aptos" w:hAnsi="Aptos" w:cstheme="minorHAnsi"/>
        </w:rPr>
        <w:t>around what students are capable of</w:t>
      </w:r>
      <w:r w:rsidR="00D125F1" w:rsidRPr="00780698">
        <w:rPr>
          <w:rFonts w:ascii="Aptos" w:hAnsi="Aptos" w:cstheme="minorHAnsi"/>
        </w:rPr>
        <w:t>,</w:t>
      </w:r>
      <w:r w:rsidR="00F213CB" w:rsidRPr="00780698">
        <w:rPr>
          <w:rFonts w:ascii="Aptos" w:hAnsi="Aptos" w:cstheme="minorHAnsi"/>
        </w:rPr>
        <w:t xml:space="preserve"> particularly when it comes to internships. </w:t>
      </w:r>
      <w:r w:rsidR="009A0869" w:rsidRPr="00780698">
        <w:rPr>
          <w:rFonts w:ascii="Aptos" w:hAnsi="Aptos" w:cstheme="minorHAnsi"/>
        </w:rPr>
        <w:t xml:space="preserve">We’re seeing a boom in vocational programming and dual enrollment classes. </w:t>
      </w:r>
      <w:r w:rsidR="00D125F1" w:rsidRPr="00780698">
        <w:rPr>
          <w:rFonts w:ascii="Aptos" w:hAnsi="Aptos" w:cstheme="minorHAnsi"/>
        </w:rPr>
        <w:t>It’s important to expose students to different careers</w:t>
      </w:r>
      <w:r w:rsidR="00E22A93" w:rsidRPr="00780698">
        <w:rPr>
          <w:rFonts w:ascii="Aptos" w:hAnsi="Aptos" w:cstheme="minorHAnsi"/>
        </w:rPr>
        <w:t xml:space="preserve">, make those experiences authentic, and allow students to decide. </w:t>
      </w:r>
      <w:r w:rsidR="009669C9">
        <w:rPr>
          <w:rFonts w:ascii="Aptos" w:hAnsi="Aptos" w:cstheme="minorHAnsi"/>
        </w:rPr>
        <w:t xml:space="preserve">Teachers could benefit from additional training </w:t>
      </w:r>
      <w:r w:rsidR="002B257B">
        <w:rPr>
          <w:rFonts w:ascii="Aptos" w:hAnsi="Aptos" w:cstheme="minorHAnsi"/>
        </w:rPr>
        <w:t>around this,</w:t>
      </w:r>
      <w:r w:rsidR="009669C9">
        <w:rPr>
          <w:rFonts w:ascii="Aptos" w:hAnsi="Aptos" w:cstheme="minorHAnsi"/>
        </w:rPr>
        <w:t xml:space="preserve"> as well as leveraging </w:t>
      </w:r>
      <w:r w:rsidR="00E72E84" w:rsidRPr="00780698">
        <w:rPr>
          <w:rFonts w:ascii="Aptos" w:hAnsi="Aptos" w:cstheme="minorHAnsi"/>
        </w:rPr>
        <w:t xml:space="preserve">Artificial Intelligence (AI) to help our students (“epidemic of immediacy”). </w:t>
      </w:r>
    </w:p>
    <w:p w14:paraId="57482D16" w14:textId="1AAC11BB" w:rsidR="00780698" w:rsidRPr="008D6ECC" w:rsidRDefault="000A2DB1" w:rsidP="00F5189A">
      <w:pPr>
        <w:pStyle w:val="Heading3"/>
      </w:pPr>
      <w:r w:rsidRPr="008D6ECC">
        <w:t>W</w:t>
      </w:r>
      <w:r w:rsidR="00FD0623" w:rsidRPr="008D6ECC">
        <w:t>hat do you notice and what questions do you have</w:t>
      </w:r>
      <w:r w:rsidRPr="008D6ECC">
        <w:t xml:space="preserve"> about Indicator 14: Postschool Outcomes?</w:t>
      </w:r>
    </w:p>
    <w:p w14:paraId="25AC73F1" w14:textId="42647EA1" w:rsidR="00E94138" w:rsidRDefault="00DF1BC1" w:rsidP="00CE6AF3">
      <w:pPr>
        <w:pStyle w:val="ListParagraph"/>
        <w:numPr>
          <w:ilvl w:val="0"/>
          <w:numId w:val="36"/>
        </w:numPr>
        <w:spacing w:before="240" w:after="120"/>
        <w:rPr>
          <w:rFonts w:ascii="Aptos" w:hAnsi="Aptos" w:cstheme="minorHAnsi"/>
        </w:rPr>
      </w:pPr>
      <w:r>
        <w:rPr>
          <w:rFonts w:ascii="Aptos" w:hAnsi="Aptos" w:cstheme="minorHAnsi"/>
        </w:rPr>
        <w:t xml:space="preserve">Debbie </w:t>
      </w:r>
      <w:r w:rsidR="00E94138">
        <w:rPr>
          <w:rFonts w:ascii="Aptos" w:hAnsi="Aptos" w:cstheme="minorHAnsi"/>
        </w:rPr>
        <w:t>shared a longitudinal snapshot highlighting Indicator</w:t>
      </w:r>
      <w:r w:rsidR="009B4722">
        <w:rPr>
          <w:rFonts w:ascii="Aptos" w:hAnsi="Aptos" w:cstheme="minorHAnsi"/>
        </w:rPr>
        <w:t xml:space="preserve"> 14 outcomes </w:t>
      </w:r>
      <w:r w:rsidR="00F62758">
        <w:rPr>
          <w:rFonts w:ascii="Aptos" w:hAnsi="Aptos" w:cstheme="minorHAnsi"/>
        </w:rPr>
        <w:t>(</w:t>
      </w:r>
      <w:r w:rsidR="009B4722">
        <w:rPr>
          <w:rFonts w:ascii="Aptos" w:hAnsi="Aptos" w:cstheme="minorHAnsi"/>
        </w:rPr>
        <w:t>2010-2025</w:t>
      </w:r>
      <w:r w:rsidR="00F62758">
        <w:rPr>
          <w:rFonts w:ascii="Aptos" w:hAnsi="Aptos" w:cstheme="minorHAnsi"/>
        </w:rPr>
        <w:t>)</w:t>
      </w:r>
      <w:r w:rsidR="00E94138">
        <w:rPr>
          <w:rFonts w:ascii="Aptos" w:hAnsi="Aptos" w:cstheme="minorHAnsi"/>
        </w:rPr>
        <w:t xml:space="preserve">. </w:t>
      </w:r>
    </w:p>
    <w:p w14:paraId="1DF96B1C" w14:textId="77777777" w:rsidR="001A4D2C" w:rsidRDefault="0045548B" w:rsidP="00E94138">
      <w:pPr>
        <w:pStyle w:val="ListParagraph"/>
        <w:numPr>
          <w:ilvl w:val="1"/>
          <w:numId w:val="36"/>
        </w:numPr>
        <w:spacing w:before="240" w:after="120"/>
        <w:rPr>
          <w:rFonts w:ascii="Aptos" w:hAnsi="Aptos" w:cstheme="minorHAnsi"/>
        </w:rPr>
      </w:pPr>
      <w:r>
        <w:rPr>
          <w:rFonts w:ascii="Aptos" w:hAnsi="Aptos" w:cstheme="minorHAnsi"/>
        </w:rPr>
        <w:t xml:space="preserve">14A </w:t>
      </w:r>
      <w:r w:rsidR="00E94138">
        <w:rPr>
          <w:rFonts w:ascii="Aptos" w:hAnsi="Aptos" w:cstheme="minorHAnsi"/>
        </w:rPr>
        <w:t>(higher education)</w:t>
      </w:r>
      <w:r w:rsidR="001A4D2C">
        <w:rPr>
          <w:rFonts w:ascii="Aptos" w:hAnsi="Aptos" w:cstheme="minorHAnsi"/>
        </w:rPr>
        <w:t xml:space="preserve"> </w:t>
      </w:r>
      <w:r>
        <w:rPr>
          <w:rFonts w:ascii="Aptos" w:hAnsi="Aptos" w:cstheme="minorHAnsi"/>
        </w:rPr>
        <w:t xml:space="preserve">– 23.9% </w:t>
      </w:r>
      <w:r w:rsidR="001A4D2C">
        <w:rPr>
          <w:rFonts w:ascii="Aptos" w:hAnsi="Aptos" w:cstheme="minorHAnsi"/>
        </w:rPr>
        <w:t xml:space="preserve">in 2010 and </w:t>
      </w:r>
      <w:r w:rsidR="007676B1">
        <w:rPr>
          <w:rFonts w:ascii="Aptos" w:hAnsi="Aptos" w:cstheme="minorHAnsi"/>
        </w:rPr>
        <w:t>18.3%</w:t>
      </w:r>
      <w:r w:rsidR="001A4D2C">
        <w:rPr>
          <w:rFonts w:ascii="Aptos" w:hAnsi="Aptos" w:cstheme="minorHAnsi"/>
        </w:rPr>
        <w:t xml:space="preserve"> in 2025</w:t>
      </w:r>
      <w:r w:rsidR="007676B1">
        <w:rPr>
          <w:rFonts w:ascii="Aptos" w:hAnsi="Aptos" w:cstheme="minorHAnsi"/>
        </w:rPr>
        <w:t>.</w:t>
      </w:r>
    </w:p>
    <w:p w14:paraId="71E17A6B" w14:textId="77777777" w:rsidR="00251FE0" w:rsidRDefault="007676B1" w:rsidP="00E94138">
      <w:pPr>
        <w:pStyle w:val="ListParagraph"/>
        <w:numPr>
          <w:ilvl w:val="1"/>
          <w:numId w:val="36"/>
        </w:numPr>
        <w:spacing w:before="240" w:after="120"/>
        <w:rPr>
          <w:rFonts w:ascii="Aptos" w:hAnsi="Aptos" w:cstheme="minorHAnsi"/>
        </w:rPr>
      </w:pPr>
      <w:r>
        <w:rPr>
          <w:rFonts w:ascii="Aptos" w:hAnsi="Aptos" w:cstheme="minorHAnsi"/>
        </w:rPr>
        <w:t>14B</w:t>
      </w:r>
      <w:r w:rsidR="00EA19F9">
        <w:rPr>
          <w:rFonts w:ascii="Aptos" w:hAnsi="Aptos" w:cstheme="minorHAnsi"/>
        </w:rPr>
        <w:t xml:space="preserve"> (</w:t>
      </w:r>
      <w:r w:rsidR="00095002">
        <w:rPr>
          <w:rFonts w:ascii="Aptos" w:hAnsi="Aptos" w:cstheme="minorHAnsi"/>
        </w:rPr>
        <w:t xml:space="preserve">higher education or </w:t>
      </w:r>
      <w:r w:rsidR="00EA19F9">
        <w:rPr>
          <w:rFonts w:ascii="Aptos" w:hAnsi="Aptos" w:cstheme="minorHAnsi"/>
        </w:rPr>
        <w:t>competitive</w:t>
      </w:r>
      <w:r w:rsidR="00095002">
        <w:rPr>
          <w:rFonts w:ascii="Aptos" w:hAnsi="Aptos" w:cstheme="minorHAnsi"/>
        </w:rPr>
        <w:t>ly</w:t>
      </w:r>
      <w:r w:rsidR="00EA19F9">
        <w:rPr>
          <w:rFonts w:ascii="Aptos" w:hAnsi="Aptos" w:cstheme="minorHAnsi"/>
        </w:rPr>
        <w:t xml:space="preserve"> employ</w:t>
      </w:r>
      <w:r w:rsidR="00095002">
        <w:rPr>
          <w:rFonts w:ascii="Aptos" w:hAnsi="Aptos" w:cstheme="minorHAnsi"/>
        </w:rPr>
        <w:t>ed</w:t>
      </w:r>
      <w:r w:rsidR="00EA19F9">
        <w:rPr>
          <w:rFonts w:ascii="Aptos" w:hAnsi="Aptos" w:cstheme="minorHAnsi"/>
        </w:rPr>
        <w:t>)</w:t>
      </w:r>
      <w:r w:rsidR="00095002">
        <w:rPr>
          <w:rFonts w:ascii="Aptos" w:hAnsi="Aptos" w:cstheme="minorHAnsi"/>
        </w:rPr>
        <w:t xml:space="preserve"> - </w:t>
      </w:r>
      <w:r>
        <w:rPr>
          <w:rFonts w:ascii="Aptos" w:hAnsi="Aptos" w:cstheme="minorHAnsi"/>
        </w:rPr>
        <w:t>51.7% in 2010 and 53%</w:t>
      </w:r>
      <w:r w:rsidR="00095002">
        <w:rPr>
          <w:rFonts w:ascii="Aptos" w:hAnsi="Aptos" w:cstheme="minorHAnsi"/>
        </w:rPr>
        <w:t xml:space="preserve"> in 2025</w:t>
      </w:r>
      <w:r w:rsidR="00251FE0">
        <w:rPr>
          <w:rFonts w:ascii="Aptos" w:hAnsi="Aptos" w:cstheme="minorHAnsi"/>
        </w:rPr>
        <w:t>.</w:t>
      </w:r>
    </w:p>
    <w:p w14:paraId="073DB314" w14:textId="768F741C" w:rsidR="00DF1BC1" w:rsidRDefault="007676B1" w:rsidP="00E94138">
      <w:pPr>
        <w:pStyle w:val="ListParagraph"/>
        <w:numPr>
          <w:ilvl w:val="1"/>
          <w:numId w:val="36"/>
        </w:numPr>
        <w:spacing w:before="240" w:after="120"/>
        <w:rPr>
          <w:rFonts w:ascii="Aptos" w:hAnsi="Aptos" w:cstheme="minorHAnsi"/>
        </w:rPr>
      </w:pPr>
      <w:r>
        <w:rPr>
          <w:rFonts w:ascii="Aptos" w:hAnsi="Aptos" w:cstheme="minorHAnsi"/>
        </w:rPr>
        <w:t>14</w:t>
      </w:r>
      <w:r w:rsidR="00EA19F9">
        <w:rPr>
          <w:rFonts w:ascii="Aptos" w:hAnsi="Aptos" w:cstheme="minorHAnsi"/>
        </w:rPr>
        <w:t>C</w:t>
      </w:r>
      <w:r>
        <w:rPr>
          <w:rFonts w:ascii="Aptos" w:hAnsi="Aptos" w:cstheme="minorHAnsi"/>
        </w:rPr>
        <w:t xml:space="preserve"> </w:t>
      </w:r>
      <w:r w:rsidR="00EA19F9">
        <w:rPr>
          <w:rFonts w:ascii="Aptos" w:hAnsi="Aptos" w:cstheme="minorHAnsi"/>
        </w:rPr>
        <w:t>(</w:t>
      </w:r>
      <w:r w:rsidR="00251FE0">
        <w:rPr>
          <w:rFonts w:ascii="Aptos" w:hAnsi="Aptos" w:cstheme="minorHAnsi"/>
        </w:rPr>
        <w:t xml:space="preserve">higher education or some other postsecondary training program, or competitively employed, or some other employment) - </w:t>
      </w:r>
      <w:r w:rsidR="00EA19F9">
        <w:rPr>
          <w:rFonts w:ascii="Aptos" w:hAnsi="Aptos" w:cstheme="minorHAnsi"/>
        </w:rPr>
        <w:t>60.9% in 2010 and 67.5%</w:t>
      </w:r>
      <w:r w:rsidR="00251FE0">
        <w:rPr>
          <w:rFonts w:ascii="Aptos" w:hAnsi="Aptos" w:cstheme="minorHAnsi"/>
        </w:rPr>
        <w:t xml:space="preserve"> in 2025.</w:t>
      </w:r>
    </w:p>
    <w:p w14:paraId="412A12F1" w14:textId="77777777" w:rsidR="00BA3365" w:rsidRDefault="00C327DB" w:rsidP="00BA3365">
      <w:pPr>
        <w:pStyle w:val="ListParagraph"/>
        <w:numPr>
          <w:ilvl w:val="0"/>
          <w:numId w:val="36"/>
        </w:numPr>
        <w:spacing w:before="240" w:after="120"/>
        <w:rPr>
          <w:rFonts w:ascii="Aptos" w:hAnsi="Aptos" w:cstheme="minorHAnsi"/>
        </w:rPr>
      </w:pPr>
      <w:r w:rsidRPr="00CE6AF3">
        <w:rPr>
          <w:rFonts w:ascii="Aptos" w:hAnsi="Aptos" w:cstheme="minorHAnsi"/>
        </w:rPr>
        <w:t>Emily –</w:t>
      </w:r>
      <w:r w:rsidR="00BC5F05" w:rsidRPr="00CE6AF3">
        <w:rPr>
          <w:rFonts w:ascii="Aptos" w:hAnsi="Aptos" w:cstheme="minorHAnsi"/>
        </w:rPr>
        <w:t xml:space="preserve"> thinking about</w:t>
      </w:r>
      <w:r w:rsidRPr="00CE6AF3">
        <w:rPr>
          <w:rFonts w:ascii="Aptos" w:hAnsi="Aptos" w:cstheme="minorHAnsi"/>
        </w:rPr>
        <w:t xml:space="preserve"> </w:t>
      </w:r>
      <w:r w:rsidR="00BC5F05" w:rsidRPr="00CE6AF3">
        <w:rPr>
          <w:rFonts w:ascii="Aptos" w:hAnsi="Aptos" w:cstheme="minorHAnsi"/>
        </w:rPr>
        <w:t xml:space="preserve">rising costs and how this affects our students in areas of transportation and scholarship options. </w:t>
      </w:r>
      <w:r w:rsidR="007343DB">
        <w:rPr>
          <w:rFonts w:ascii="Aptos" w:hAnsi="Aptos" w:cstheme="minorHAnsi"/>
        </w:rPr>
        <w:t xml:space="preserve">One barrier that has been removed is </w:t>
      </w:r>
      <w:r w:rsidR="00CB715E">
        <w:rPr>
          <w:rFonts w:ascii="Aptos" w:hAnsi="Aptos" w:cstheme="minorHAnsi"/>
        </w:rPr>
        <w:t xml:space="preserve">moving away from requiring </w:t>
      </w:r>
      <w:r w:rsidR="007343DB">
        <w:rPr>
          <w:rFonts w:ascii="Aptos" w:hAnsi="Aptos" w:cstheme="minorHAnsi"/>
        </w:rPr>
        <w:t>SAT/ACT scores</w:t>
      </w:r>
      <w:r w:rsidR="00CB715E">
        <w:rPr>
          <w:rFonts w:ascii="Aptos" w:hAnsi="Aptos" w:cstheme="minorHAnsi"/>
        </w:rPr>
        <w:t xml:space="preserve">. </w:t>
      </w:r>
    </w:p>
    <w:p w14:paraId="39F787A9" w14:textId="1A588117" w:rsidR="00CB20BF" w:rsidRDefault="00923098" w:rsidP="00CB20BF">
      <w:pPr>
        <w:pStyle w:val="ListParagraph"/>
        <w:numPr>
          <w:ilvl w:val="0"/>
          <w:numId w:val="36"/>
        </w:numPr>
        <w:spacing w:before="240" w:after="120"/>
        <w:rPr>
          <w:rFonts w:ascii="Aptos" w:hAnsi="Aptos" w:cstheme="minorHAnsi"/>
        </w:rPr>
      </w:pPr>
      <w:r>
        <w:rPr>
          <w:rFonts w:ascii="Aptos" w:hAnsi="Aptos" w:cstheme="minorHAnsi"/>
        </w:rPr>
        <w:lastRenderedPageBreak/>
        <w:t xml:space="preserve">Tony </w:t>
      </w:r>
      <w:r w:rsidR="005C3EE4">
        <w:rPr>
          <w:rFonts w:ascii="Aptos" w:hAnsi="Aptos" w:cstheme="minorHAnsi"/>
        </w:rPr>
        <w:t xml:space="preserve">- </w:t>
      </w:r>
      <w:r>
        <w:rPr>
          <w:rFonts w:ascii="Aptos" w:hAnsi="Aptos" w:cstheme="minorHAnsi"/>
        </w:rPr>
        <w:t>14C indicates transition into some form of education or employment</w:t>
      </w:r>
      <w:r w:rsidR="00CB20BF">
        <w:rPr>
          <w:rFonts w:ascii="Aptos" w:hAnsi="Aptos" w:cstheme="minorHAnsi"/>
        </w:rPr>
        <w:t>,</w:t>
      </w:r>
      <w:r>
        <w:rPr>
          <w:rFonts w:ascii="Aptos" w:hAnsi="Aptos" w:cstheme="minorHAnsi"/>
        </w:rPr>
        <w:t xml:space="preserve"> which could also mean a sheltered workshop. It’s better to focus on </w:t>
      </w:r>
      <w:r w:rsidR="00CB20BF">
        <w:rPr>
          <w:rFonts w:ascii="Aptos" w:hAnsi="Aptos" w:cstheme="minorHAnsi"/>
        </w:rPr>
        <w:t>higher</w:t>
      </w:r>
      <w:r>
        <w:rPr>
          <w:rFonts w:ascii="Aptos" w:hAnsi="Aptos" w:cstheme="minorHAnsi"/>
        </w:rPr>
        <w:t xml:space="preserve"> education and competitive employment rates</w:t>
      </w:r>
      <w:r w:rsidR="00CB20BF">
        <w:rPr>
          <w:rFonts w:ascii="Aptos" w:hAnsi="Aptos" w:cstheme="minorHAnsi"/>
        </w:rPr>
        <w:t xml:space="preserve">. </w:t>
      </w:r>
      <w:r w:rsidR="0054590F">
        <w:rPr>
          <w:rFonts w:ascii="Aptos" w:hAnsi="Aptos" w:cstheme="minorHAnsi"/>
        </w:rPr>
        <w:t xml:space="preserve"> </w:t>
      </w:r>
    </w:p>
    <w:p w14:paraId="13B81C95" w14:textId="1E0A06EF" w:rsidR="0036311B" w:rsidRDefault="009C662F" w:rsidP="00CB20BF">
      <w:pPr>
        <w:pStyle w:val="ListParagraph"/>
        <w:numPr>
          <w:ilvl w:val="0"/>
          <w:numId w:val="36"/>
        </w:numPr>
        <w:spacing w:before="240" w:after="120"/>
        <w:rPr>
          <w:rFonts w:ascii="Aptos" w:hAnsi="Aptos" w:cstheme="minorHAnsi"/>
        </w:rPr>
      </w:pPr>
      <w:r>
        <w:rPr>
          <w:rFonts w:ascii="Aptos" w:hAnsi="Aptos" w:cstheme="minorHAnsi"/>
        </w:rPr>
        <w:t xml:space="preserve">Stacie – </w:t>
      </w:r>
      <w:r w:rsidR="000132A0">
        <w:rPr>
          <w:rFonts w:ascii="Aptos" w:hAnsi="Aptos" w:cstheme="minorHAnsi"/>
        </w:rPr>
        <w:t xml:space="preserve">Career </w:t>
      </w:r>
      <w:r w:rsidR="00B15F7C">
        <w:rPr>
          <w:rFonts w:ascii="Aptos" w:hAnsi="Aptos" w:cstheme="minorHAnsi"/>
        </w:rPr>
        <w:t>and Technical Education (CTE)</w:t>
      </w:r>
      <w:r>
        <w:rPr>
          <w:rFonts w:ascii="Aptos" w:hAnsi="Aptos" w:cstheme="minorHAnsi"/>
        </w:rPr>
        <w:t xml:space="preserve"> </w:t>
      </w:r>
      <w:r w:rsidR="00BF4C01">
        <w:rPr>
          <w:rFonts w:ascii="Aptos" w:hAnsi="Aptos" w:cstheme="minorHAnsi"/>
        </w:rPr>
        <w:t>graduation rates have increased</w:t>
      </w:r>
      <w:r w:rsidR="00E95223">
        <w:rPr>
          <w:rFonts w:ascii="Aptos" w:hAnsi="Aptos" w:cstheme="minorHAnsi"/>
        </w:rPr>
        <w:t>,</w:t>
      </w:r>
      <w:r>
        <w:rPr>
          <w:rFonts w:ascii="Aptos" w:hAnsi="Aptos" w:cstheme="minorHAnsi"/>
        </w:rPr>
        <w:t xml:space="preserve"> </w:t>
      </w:r>
      <w:r w:rsidR="00B15F7C">
        <w:rPr>
          <w:rFonts w:ascii="Aptos" w:hAnsi="Aptos" w:cstheme="minorHAnsi"/>
        </w:rPr>
        <w:t xml:space="preserve">which </w:t>
      </w:r>
      <w:r>
        <w:rPr>
          <w:rFonts w:ascii="Aptos" w:hAnsi="Aptos" w:cstheme="minorHAnsi"/>
        </w:rPr>
        <w:t>could be affecting some of these numbers</w:t>
      </w:r>
      <w:r w:rsidR="00F07792">
        <w:rPr>
          <w:rFonts w:ascii="Aptos" w:hAnsi="Aptos" w:cstheme="minorHAnsi"/>
        </w:rPr>
        <w:t>.</w:t>
      </w:r>
    </w:p>
    <w:p w14:paraId="3DF2FFEA" w14:textId="41C06C6F" w:rsidR="00F07792" w:rsidRDefault="00F07792" w:rsidP="00B605F5">
      <w:pPr>
        <w:pStyle w:val="ListParagraph"/>
        <w:numPr>
          <w:ilvl w:val="0"/>
          <w:numId w:val="36"/>
        </w:numPr>
        <w:spacing w:before="240" w:after="120"/>
        <w:rPr>
          <w:rFonts w:ascii="Aptos" w:hAnsi="Aptos" w:cstheme="minorHAnsi"/>
        </w:rPr>
      </w:pPr>
      <w:r w:rsidRPr="00F07792">
        <w:rPr>
          <w:rFonts w:ascii="Aptos" w:hAnsi="Aptos" w:cstheme="minorHAnsi"/>
        </w:rPr>
        <w:t xml:space="preserve">Tony </w:t>
      </w:r>
      <w:r w:rsidR="00BF4C01">
        <w:rPr>
          <w:rFonts w:ascii="Aptos" w:hAnsi="Aptos" w:cstheme="minorHAnsi"/>
        </w:rPr>
        <w:t>–</w:t>
      </w:r>
      <w:r w:rsidR="0008431D" w:rsidRPr="00F07792">
        <w:rPr>
          <w:rFonts w:ascii="Aptos" w:hAnsi="Aptos" w:cstheme="minorHAnsi"/>
        </w:rPr>
        <w:t xml:space="preserve"> hope</w:t>
      </w:r>
      <w:r w:rsidR="00BF4C01">
        <w:rPr>
          <w:rFonts w:ascii="Aptos" w:hAnsi="Aptos" w:cstheme="minorHAnsi"/>
        </w:rPr>
        <w:t xml:space="preserve">s to </w:t>
      </w:r>
      <w:r w:rsidR="0008431D" w:rsidRPr="00F07792">
        <w:rPr>
          <w:rFonts w:ascii="Aptos" w:hAnsi="Aptos" w:cstheme="minorHAnsi"/>
        </w:rPr>
        <w:t xml:space="preserve">see </w:t>
      </w:r>
      <w:r>
        <w:rPr>
          <w:rFonts w:ascii="Aptos" w:hAnsi="Aptos" w:cstheme="minorHAnsi"/>
        </w:rPr>
        <w:t xml:space="preserve">an increase in employment </w:t>
      </w:r>
      <w:r w:rsidR="006D0389">
        <w:rPr>
          <w:rFonts w:ascii="Aptos" w:hAnsi="Aptos" w:cstheme="minorHAnsi"/>
        </w:rPr>
        <w:t>but hasn’t yet</w:t>
      </w:r>
      <w:r w:rsidR="0008431D" w:rsidRPr="00F07792">
        <w:rPr>
          <w:rFonts w:ascii="Aptos" w:hAnsi="Aptos" w:cstheme="minorHAnsi"/>
        </w:rPr>
        <w:t>.</w:t>
      </w:r>
    </w:p>
    <w:p w14:paraId="32455B3A" w14:textId="57109916" w:rsidR="0008431D" w:rsidRDefault="0008431D" w:rsidP="00F07792">
      <w:pPr>
        <w:pStyle w:val="ListParagraph"/>
        <w:numPr>
          <w:ilvl w:val="0"/>
          <w:numId w:val="36"/>
        </w:numPr>
        <w:spacing w:before="240" w:after="120"/>
        <w:rPr>
          <w:rFonts w:ascii="Aptos" w:hAnsi="Aptos" w:cstheme="minorHAnsi"/>
        </w:rPr>
      </w:pPr>
      <w:r w:rsidRPr="00F07792">
        <w:rPr>
          <w:rFonts w:ascii="Aptos" w:hAnsi="Aptos" w:cstheme="minorHAnsi"/>
        </w:rPr>
        <w:t xml:space="preserve">Emily – </w:t>
      </w:r>
      <w:r w:rsidR="00F039AE">
        <w:rPr>
          <w:rFonts w:ascii="Aptos" w:hAnsi="Aptos" w:cstheme="minorHAnsi"/>
        </w:rPr>
        <w:t>upcoming</w:t>
      </w:r>
      <w:r w:rsidRPr="00F07792">
        <w:rPr>
          <w:rFonts w:ascii="Aptos" w:hAnsi="Aptos" w:cstheme="minorHAnsi"/>
        </w:rPr>
        <w:t xml:space="preserve"> modified diploma</w:t>
      </w:r>
      <w:r w:rsidR="00F039AE">
        <w:rPr>
          <w:rFonts w:ascii="Aptos" w:hAnsi="Aptos" w:cstheme="minorHAnsi"/>
        </w:rPr>
        <w:t xml:space="preserve"> </w:t>
      </w:r>
      <w:r w:rsidRPr="00F07792">
        <w:rPr>
          <w:rFonts w:ascii="Aptos" w:hAnsi="Aptos" w:cstheme="minorHAnsi"/>
        </w:rPr>
        <w:t xml:space="preserve">may impact students </w:t>
      </w:r>
      <w:r w:rsidR="00F039AE">
        <w:rPr>
          <w:rFonts w:ascii="Aptos" w:hAnsi="Aptos" w:cstheme="minorHAnsi"/>
        </w:rPr>
        <w:t>and</w:t>
      </w:r>
      <w:r w:rsidRPr="00F07792">
        <w:rPr>
          <w:rFonts w:ascii="Aptos" w:hAnsi="Aptos" w:cstheme="minorHAnsi"/>
        </w:rPr>
        <w:t xml:space="preserve"> </w:t>
      </w:r>
      <w:r w:rsidR="00E95223">
        <w:rPr>
          <w:rFonts w:ascii="Aptos" w:hAnsi="Aptos" w:cstheme="minorHAnsi"/>
        </w:rPr>
        <w:t>C</w:t>
      </w:r>
      <w:r w:rsidRPr="00F07792">
        <w:rPr>
          <w:rFonts w:ascii="Aptos" w:hAnsi="Aptos" w:cstheme="minorHAnsi"/>
        </w:rPr>
        <w:t xml:space="preserve">ompetitive </w:t>
      </w:r>
      <w:r w:rsidR="00E95223">
        <w:rPr>
          <w:rFonts w:ascii="Aptos" w:hAnsi="Aptos" w:cstheme="minorHAnsi"/>
        </w:rPr>
        <w:t>I</w:t>
      </w:r>
      <w:r w:rsidRPr="00F07792">
        <w:rPr>
          <w:rFonts w:ascii="Aptos" w:hAnsi="Aptos" w:cstheme="minorHAnsi"/>
        </w:rPr>
        <w:t xml:space="preserve">ntegrated </w:t>
      </w:r>
      <w:r w:rsidR="00E95223">
        <w:rPr>
          <w:rFonts w:ascii="Aptos" w:hAnsi="Aptos" w:cstheme="minorHAnsi"/>
        </w:rPr>
        <w:t>E</w:t>
      </w:r>
      <w:r w:rsidRPr="00F07792">
        <w:rPr>
          <w:rFonts w:ascii="Aptos" w:hAnsi="Aptos" w:cstheme="minorHAnsi"/>
        </w:rPr>
        <w:t>mployment</w:t>
      </w:r>
      <w:r w:rsidR="00E95223">
        <w:rPr>
          <w:rFonts w:ascii="Aptos" w:hAnsi="Aptos" w:cstheme="minorHAnsi"/>
        </w:rPr>
        <w:t xml:space="preserve"> (CIE)</w:t>
      </w:r>
      <w:r w:rsidRPr="00F07792">
        <w:rPr>
          <w:rFonts w:ascii="Aptos" w:hAnsi="Aptos" w:cstheme="minorHAnsi"/>
        </w:rPr>
        <w:t>.</w:t>
      </w:r>
    </w:p>
    <w:p w14:paraId="20D6048F" w14:textId="77777777" w:rsidR="00B70916" w:rsidRDefault="00E95223" w:rsidP="008019E0">
      <w:pPr>
        <w:pStyle w:val="ListParagraph"/>
        <w:numPr>
          <w:ilvl w:val="0"/>
          <w:numId w:val="36"/>
        </w:numPr>
        <w:spacing w:before="240" w:after="120"/>
        <w:rPr>
          <w:rFonts w:ascii="Aptos" w:hAnsi="Aptos" w:cstheme="minorHAnsi"/>
        </w:rPr>
      </w:pPr>
      <w:r w:rsidRPr="00B70916">
        <w:rPr>
          <w:rFonts w:ascii="Aptos" w:hAnsi="Aptos" w:cstheme="minorHAnsi"/>
        </w:rPr>
        <w:t xml:space="preserve">Debbie shared the </w:t>
      </w:r>
      <w:r w:rsidR="00BA1CC3" w:rsidRPr="00B70916">
        <w:rPr>
          <w:rFonts w:ascii="Aptos" w:hAnsi="Aptos" w:cstheme="minorHAnsi"/>
        </w:rPr>
        <w:t>I14</w:t>
      </w:r>
      <w:r w:rsidRPr="00B70916">
        <w:rPr>
          <w:rFonts w:ascii="Aptos" w:hAnsi="Aptos" w:cstheme="minorHAnsi"/>
        </w:rPr>
        <w:t xml:space="preserve"> data</w:t>
      </w:r>
      <w:r w:rsidR="00BA1CC3" w:rsidRPr="00B70916">
        <w:rPr>
          <w:rFonts w:ascii="Aptos" w:hAnsi="Aptos" w:cstheme="minorHAnsi"/>
        </w:rPr>
        <w:t xml:space="preserve"> </w:t>
      </w:r>
      <w:r w:rsidR="003E005B" w:rsidRPr="00B70916">
        <w:rPr>
          <w:rFonts w:ascii="Aptos" w:hAnsi="Aptos" w:cstheme="minorHAnsi"/>
        </w:rPr>
        <w:t>disaggregated</w:t>
      </w:r>
      <w:r w:rsidRPr="00B70916">
        <w:rPr>
          <w:rFonts w:ascii="Aptos" w:hAnsi="Aptos" w:cstheme="minorHAnsi"/>
        </w:rPr>
        <w:t xml:space="preserve"> by disability category</w:t>
      </w:r>
      <w:r w:rsidR="003E005B" w:rsidRPr="00B70916">
        <w:rPr>
          <w:rFonts w:ascii="Aptos" w:hAnsi="Aptos" w:cstheme="minorHAnsi"/>
        </w:rPr>
        <w:t xml:space="preserve">, gender, and race/ethnicity. There are </w:t>
      </w:r>
      <w:r w:rsidR="0010027F" w:rsidRPr="00B70916">
        <w:rPr>
          <w:rFonts w:ascii="Aptos" w:hAnsi="Aptos" w:cstheme="minorHAnsi"/>
        </w:rPr>
        <w:t>populations of students that are not engaged (81</w:t>
      </w:r>
      <w:r w:rsidR="00DE59A0" w:rsidRPr="00B70916">
        <w:rPr>
          <w:rFonts w:ascii="Aptos" w:hAnsi="Aptos" w:cstheme="minorHAnsi"/>
        </w:rPr>
        <w:t>.4</w:t>
      </w:r>
      <w:r w:rsidR="0010027F" w:rsidRPr="00B70916">
        <w:rPr>
          <w:rFonts w:ascii="Aptos" w:hAnsi="Aptos" w:cstheme="minorHAnsi"/>
        </w:rPr>
        <w:t xml:space="preserve">% </w:t>
      </w:r>
      <w:r w:rsidR="00201C3D" w:rsidRPr="00B70916">
        <w:rPr>
          <w:rFonts w:ascii="Aptos" w:hAnsi="Aptos" w:cstheme="minorHAnsi"/>
        </w:rPr>
        <w:t xml:space="preserve">of </w:t>
      </w:r>
      <w:r w:rsidR="00D47F49" w:rsidRPr="00B70916">
        <w:rPr>
          <w:rFonts w:ascii="Aptos" w:hAnsi="Aptos" w:cstheme="minorHAnsi"/>
        </w:rPr>
        <w:t>Functional Mental Disability (</w:t>
      </w:r>
      <w:r w:rsidR="00201C3D" w:rsidRPr="00B70916">
        <w:rPr>
          <w:rFonts w:ascii="Aptos" w:hAnsi="Aptos" w:cstheme="minorHAnsi"/>
        </w:rPr>
        <w:t>FMD</w:t>
      </w:r>
      <w:r w:rsidR="00D47F49" w:rsidRPr="00B70916">
        <w:rPr>
          <w:rFonts w:ascii="Aptos" w:hAnsi="Aptos" w:cstheme="minorHAnsi"/>
        </w:rPr>
        <w:t>)</w:t>
      </w:r>
      <w:r w:rsidR="00201C3D" w:rsidRPr="00B70916">
        <w:rPr>
          <w:rFonts w:ascii="Aptos" w:hAnsi="Aptos" w:cstheme="minorHAnsi"/>
        </w:rPr>
        <w:t xml:space="preserve"> students</w:t>
      </w:r>
      <w:r w:rsidR="0010027F" w:rsidRPr="00B70916">
        <w:rPr>
          <w:rFonts w:ascii="Aptos" w:hAnsi="Aptos" w:cstheme="minorHAnsi"/>
        </w:rPr>
        <w:t>).</w:t>
      </w:r>
    </w:p>
    <w:p w14:paraId="66BC57A1" w14:textId="665649A7" w:rsidR="000722D8" w:rsidRPr="00FF52A8" w:rsidRDefault="001766B2" w:rsidP="00FF52A8">
      <w:pPr>
        <w:pStyle w:val="ListParagraph"/>
        <w:numPr>
          <w:ilvl w:val="0"/>
          <w:numId w:val="36"/>
        </w:numPr>
        <w:spacing w:before="240" w:after="120"/>
        <w:rPr>
          <w:rFonts w:ascii="Aptos" w:hAnsi="Aptos" w:cstheme="minorHAnsi"/>
        </w:rPr>
      </w:pPr>
      <w:r w:rsidRPr="00B70916">
        <w:rPr>
          <w:rFonts w:ascii="Aptos" w:hAnsi="Aptos" w:cstheme="minorHAnsi"/>
        </w:rPr>
        <w:t xml:space="preserve">Stacie – </w:t>
      </w:r>
      <w:r w:rsidR="00267BA4" w:rsidRPr="00B70916">
        <w:rPr>
          <w:rFonts w:ascii="Aptos" w:hAnsi="Aptos" w:cstheme="minorHAnsi"/>
        </w:rPr>
        <w:t>there are so</w:t>
      </w:r>
      <w:r w:rsidRPr="00B70916">
        <w:rPr>
          <w:rFonts w:ascii="Aptos" w:hAnsi="Aptos" w:cstheme="minorHAnsi"/>
        </w:rPr>
        <w:t xml:space="preserve"> many barriers to employment with some of these sub-groups. </w:t>
      </w:r>
      <w:r w:rsidR="00E44C4F" w:rsidRPr="00B70916">
        <w:rPr>
          <w:rFonts w:ascii="Aptos" w:hAnsi="Aptos" w:cstheme="minorHAnsi"/>
        </w:rPr>
        <w:t xml:space="preserve">For example, supporting people in the workplace for up to 90 days through local Supported Employment entities may not be sufficient. </w:t>
      </w:r>
      <w:r w:rsidR="00FF52A8">
        <w:rPr>
          <w:rFonts w:ascii="Aptos" w:hAnsi="Aptos" w:cstheme="minorHAnsi"/>
        </w:rPr>
        <w:t>Also,</w:t>
      </w:r>
      <w:r w:rsidR="00EE6043" w:rsidRPr="00FF52A8">
        <w:rPr>
          <w:rFonts w:ascii="Aptos" w:hAnsi="Aptos" w:cstheme="minorHAnsi"/>
        </w:rPr>
        <w:t xml:space="preserve"> parents get confused between entitlement in HS and eligibility in higher ed</w:t>
      </w:r>
      <w:r w:rsidR="007B31F1" w:rsidRPr="00FF52A8">
        <w:rPr>
          <w:rFonts w:ascii="Aptos" w:hAnsi="Aptos" w:cstheme="minorHAnsi"/>
        </w:rPr>
        <w:t>ucation</w:t>
      </w:r>
      <w:r w:rsidR="00EE6043" w:rsidRPr="00FF52A8">
        <w:rPr>
          <w:rFonts w:ascii="Aptos" w:hAnsi="Aptos" w:cstheme="minorHAnsi"/>
        </w:rPr>
        <w:t>.</w:t>
      </w:r>
    </w:p>
    <w:p w14:paraId="6F963402" w14:textId="77777777" w:rsidR="007A27BE" w:rsidRDefault="00EE6043" w:rsidP="0058320D">
      <w:pPr>
        <w:pStyle w:val="ListParagraph"/>
        <w:numPr>
          <w:ilvl w:val="0"/>
          <w:numId w:val="36"/>
        </w:numPr>
        <w:spacing w:after="120"/>
        <w:rPr>
          <w:rFonts w:ascii="Aptos" w:hAnsi="Aptos" w:cstheme="minorHAnsi"/>
        </w:rPr>
      </w:pPr>
      <w:r w:rsidRPr="007A27BE">
        <w:rPr>
          <w:rFonts w:ascii="Aptos" w:hAnsi="Aptos" w:cstheme="minorHAnsi"/>
        </w:rPr>
        <w:t xml:space="preserve">Emily – </w:t>
      </w:r>
      <w:r w:rsidR="007B31F1" w:rsidRPr="007A27BE">
        <w:rPr>
          <w:rFonts w:ascii="Aptos" w:hAnsi="Aptos" w:cstheme="minorHAnsi"/>
        </w:rPr>
        <w:t xml:space="preserve">partnered with three student accountability directors during our </w:t>
      </w:r>
      <w:r w:rsidRPr="007A27BE">
        <w:rPr>
          <w:rFonts w:ascii="Aptos" w:hAnsi="Aptos" w:cstheme="minorHAnsi"/>
        </w:rPr>
        <w:t>transition cadre this year</w:t>
      </w:r>
      <w:r w:rsidR="00CB2501" w:rsidRPr="007A27BE">
        <w:rPr>
          <w:rFonts w:ascii="Aptos" w:hAnsi="Aptos" w:cstheme="minorHAnsi"/>
        </w:rPr>
        <w:t>,</w:t>
      </w:r>
      <w:r w:rsidR="007B31F1" w:rsidRPr="007A27BE">
        <w:rPr>
          <w:rFonts w:ascii="Aptos" w:hAnsi="Aptos" w:cstheme="minorHAnsi"/>
        </w:rPr>
        <w:t xml:space="preserve"> </w:t>
      </w:r>
      <w:r w:rsidR="003D4892" w:rsidRPr="007A27BE">
        <w:rPr>
          <w:rFonts w:ascii="Aptos" w:hAnsi="Aptos" w:cstheme="minorHAnsi"/>
        </w:rPr>
        <w:t xml:space="preserve">and they talked about </w:t>
      </w:r>
      <w:r w:rsidR="00CB2501" w:rsidRPr="007A27BE">
        <w:rPr>
          <w:rFonts w:ascii="Aptos" w:hAnsi="Aptos" w:cstheme="minorHAnsi"/>
        </w:rPr>
        <w:t xml:space="preserve">how college differs from high school. </w:t>
      </w:r>
    </w:p>
    <w:p w14:paraId="23F2CF7F" w14:textId="71715C74" w:rsidR="007E5784" w:rsidRPr="007A27BE" w:rsidRDefault="0028792B" w:rsidP="007E5784">
      <w:pPr>
        <w:pStyle w:val="ListParagraph"/>
        <w:numPr>
          <w:ilvl w:val="0"/>
          <w:numId w:val="36"/>
        </w:numPr>
        <w:spacing w:after="120"/>
        <w:rPr>
          <w:rFonts w:ascii="Aptos" w:hAnsi="Aptos" w:cstheme="minorHAnsi"/>
        </w:rPr>
      </w:pPr>
      <w:r w:rsidRPr="007E5784">
        <w:rPr>
          <w:rFonts w:ascii="Aptos" w:hAnsi="Aptos" w:cstheme="minorHAnsi"/>
        </w:rPr>
        <w:t>Zac</w:t>
      </w:r>
      <w:r w:rsidR="006F1226" w:rsidRPr="007E5784">
        <w:rPr>
          <w:rFonts w:ascii="Aptos" w:hAnsi="Aptos" w:cstheme="minorHAnsi"/>
        </w:rPr>
        <w:t xml:space="preserve"> S.</w:t>
      </w:r>
      <w:r w:rsidRPr="007E5784">
        <w:rPr>
          <w:rFonts w:ascii="Aptos" w:hAnsi="Aptos" w:cstheme="minorHAnsi"/>
        </w:rPr>
        <w:t xml:space="preserve"> </w:t>
      </w:r>
      <w:r w:rsidR="00B46156" w:rsidRPr="007E5784">
        <w:rPr>
          <w:rFonts w:ascii="Aptos" w:hAnsi="Aptos" w:cstheme="minorHAnsi"/>
        </w:rPr>
        <w:t>–</w:t>
      </w:r>
      <w:r w:rsidRPr="007E5784">
        <w:rPr>
          <w:rFonts w:ascii="Aptos" w:hAnsi="Aptos" w:cstheme="minorHAnsi"/>
        </w:rPr>
        <w:t xml:space="preserve"> </w:t>
      </w:r>
      <w:r w:rsidR="007E0F42">
        <w:rPr>
          <w:rFonts w:ascii="Aptos" w:hAnsi="Aptos" w:cstheme="minorHAnsi"/>
        </w:rPr>
        <w:t>s</w:t>
      </w:r>
      <w:r w:rsidR="007E5784" w:rsidRPr="007A27BE">
        <w:rPr>
          <w:rFonts w:ascii="Aptos" w:hAnsi="Aptos" w:cstheme="minorHAnsi"/>
        </w:rPr>
        <w:t xml:space="preserve">tudents can be connected to Supported Employment providers before exiting high school. </w:t>
      </w:r>
    </w:p>
    <w:p w14:paraId="2C757031" w14:textId="4B8A58E7" w:rsidR="009D2202" w:rsidRPr="007E5784" w:rsidRDefault="001C0096" w:rsidP="00001B74">
      <w:pPr>
        <w:pStyle w:val="ListParagraph"/>
        <w:numPr>
          <w:ilvl w:val="0"/>
          <w:numId w:val="36"/>
        </w:numPr>
        <w:spacing w:after="120"/>
        <w:rPr>
          <w:rFonts w:ascii="Aptos" w:hAnsi="Aptos" w:cstheme="minorHAnsi"/>
        </w:rPr>
      </w:pPr>
      <w:r w:rsidRPr="007E5784">
        <w:rPr>
          <w:rFonts w:ascii="Aptos" w:hAnsi="Aptos" w:cstheme="minorHAnsi"/>
        </w:rPr>
        <w:t>Ellen</w:t>
      </w:r>
      <w:r w:rsidR="00F44C50" w:rsidRPr="007E5784">
        <w:rPr>
          <w:rFonts w:ascii="Aptos" w:hAnsi="Aptos" w:cstheme="minorHAnsi"/>
        </w:rPr>
        <w:t xml:space="preserve"> – </w:t>
      </w:r>
      <w:r w:rsidR="00962E65">
        <w:rPr>
          <w:rFonts w:ascii="Aptos" w:hAnsi="Aptos" w:cstheme="minorHAnsi"/>
        </w:rPr>
        <w:t>o</w:t>
      </w:r>
      <w:r w:rsidR="00C3656B" w:rsidRPr="007E5784">
        <w:rPr>
          <w:rFonts w:ascii="Aptos" w:hAnsi="Aptos" w:cstheme="minorHAnsi"/>
        </w:rPr>
        <w:t>ngoing review of job expectations</w:t>
      </w:r>
      <w:r w:rsidR="007E5784">
        <w:rPr>
          <w:rFonts w:ascii="Aptos" w:hAnsi="Aptos" w:cstheme="minorHAnsi"/>
        </w:rPr>
        <w:t xml:space="preserve"> and beginning the career exploration process early </w:t>
      </w:r>
      <w:r w:rsidR="00962E65">
        <w:rPr>
          <w:rFonts w:ascii="Aptos" w:hAnsi="Aptos" w:cstheme="minorHAnsi"/>
        </w:rPr>
        <w:t xml:space="preserve">is very important. </w:t>
      </w:r>
    </w:p>
    <w:p w14:paraId="341E05B1" w14:textId="3093889F" w:rsidR="005D4FD4" w:rsidRDefault="005D4FD4" w:rsidP="00B605F5">
      <w:pPr>
        <w:pStyle w:val="ListParagraph"/>
        <w:numPr>
          <w:ilvl w:val="0"/>
          <w:numId w:val="36"/>
        </w:numPr>
        <w:spacing w:after="120"/>
        <w:rPr>
          <w:rFonts w:ascii="Aptos" w:hAnsi="Aptos" w:cstheme="minorHAnsi"/>
        </w:rPr>
      </w:pPr>
      <w:r w:rsidRPr="000B6903">
        <w:rPr>
          <w:rFonts w:ascii="Aptos" w:hAnsi="Aptos" w:cstheme="minorHAnsi"/>
        </w:rPr>
        <w:t xml:space="preserve">Tony – </w:t>
      </w:r>
      <w:r w:rsidR="008F531B">
        <w:rPr>
          <w:rFonts w:ascii="Aptos" w:hAnsi="Aptos" w:cstheme="minorHAnsi"/>
        </w:rPr>
        <w:t>p</w:t>
      </w:r>
      <w:r w:rsidRPr="000B6903">
        <w:rPr>
          <w:rFonts w:ascii="Aptos" w:hAnsi="Aptos" w:cstheme="minorHAnsi"/>
        </w:rPr>
        <w:t xml:space="preserve">riority should be to give </w:t>
      </w:r>
      <w:r w:rsidR="008F531B">
        <w:rPr>
          <w:rFonts w:ascii="Aptos" w:hAnsi="Aptos" w:cstheme="minorHAnsi"/>
        </w:rPr>
        <w:t>students</w:t>
      </w:r>
      <w:r w:rsidRPr="000B6903">
        <w:rPr>
          <w:rFonts w:ascii="Aptos" w:hAnsi="Aptos" w:cstheme="minorHAnsi"/>
        </w:rPr>
        <w:t xml:space="preserve"> experience</w:t>
      </w:r>
      <w:r w:rsidR="008F531B">
        <w:rPr>
          <w:rFonts w:ascii="Aptos" w:hAnsi="Aptos" w:cstheme="minorHAnsi"/>
        </w:rPr>
        <w:t>s</w:t>
      </w:r>
      <w:r w:rsidRPr="000B6903">
        <w:rPr>
          <w:rFonts w:ascii="Aptos" w:hAnsi="Aptos" w:cstheme="minorHAnsi"/>
        </w:rPr>
        <w:t xml:space="preserve"> in whatever way you can</w:t>
      </w:r>
      <w:r w:rsidR="008F531B">
        <w:rPr>
          <w:rFonts w:ascii="Aptos" w:hAnsi="Aptos" w:cstheme="minorHAnsi"/>
        </w:rPr>
        <w:t xml:space="preserve"> regardless of barriers. </w:t>
      </w:r>
    </w:p>
    <w:p w14:paraId="68ACDAE2" w14:textId="411AC7F8" w:rsidR="00306182" w:rsidRDefault="00494EC3" w:rsidP="00F5189A">
      <w:pPr>
        <w:pStyle w:val="Heading3"/>
      </w:pPr>
      <w:r>
        <w:t xml:space="preserve">Types of OVR </w:t>
      </w:r>
      <w:r w:rsidR="009B08DF">
        <w:t>S</w:t>
      </w:r>
      <w:r>
        <w:t>upport</w:t>
      </w:r>
    </w:p>
    <w:p w14:paraId="2272C0D8" w14:textId="09E9257E" w:rsidR="00816FF7" w:rsidRDefault="00306182" w:rsidP="003135D5">
      <w:pPr>
        <w:pStyle w:val="ListParagraph"/>
        <w:numPr>
          <w:ilvl w:val="0"/>
          <w:numId w:val="38"/>
        </w:numPr>
        <w:spacing w:before="240"/>
        <w:contextualSpacing w:val="0"/>
        <w:rPr>
          <w:rFonts w:ascii="Aptos" w:hAnsi="Aptos"/>
        </w:rPr>
      </w:pPr>
      <w:r w:rsidRPr="00816FF7">
        <w:rPr>
          <w:rFonts w:ascii="Aptos" w:hAnsi="Aptos"/>
        </w:rPr>
        <w:t xml:space="preserve">23.5% </w:t>
      </w:r>
      <w:r w:rsidR="009778A6">
        <w:rPr>
          <w:rFonts w:ascii="Aptos" w:hAnsi="Aptos"/>
        </w:rPr>
        <w:t xml:space="preserve">of former students </w:t>
      </w:r>
      <w:r w:rsidRPr="00816FF7">
        <w:rPr>
          <w:rFonts w:ascii="Aptos" w:hAnsi="Aptos"/>
        </w:rPr>
        <w:t xml:space="preserve">mention </w:t>
      </w:r>
      <w:r w:rsidR="00E241C1" w:rsidRPr="00816FF7">
        <w:rPr>
          <w:rFonts w:ascii="Aptos" w:hAnsi="Aptos"/>
        </w:rPr>
        <w:t xml:space="preserve">receiving </w:t>
      </w:r>
      <w:r w:rsidRPr="00816FF7">
        <w:rPr>
          <w:rFonts w:ascii="Aptos" w:hAnsi="Aptos"/>
        </w:rPr>
        <w:t>postsecondary education support through OVR</w:t>
      </w:r>
      <w:r w:rsidR="00E241C1" w:rsidRPr="00816FF7">
        <w:rPr>
          <w:rFonts w:ascii="Aptos" w:hAnsi="Aptos"/>
        </w:rPr>
        <w:t>, 1</w:t>
      </w:r>
      <w:r w:rsidRPr="00816FF7">
        <w:rPr>
          <w:rFonts w:ascii="Aptos" w:hAnsi="Aptos"/>
        </w:rPr>
        <w:t>9.1%</w:t>
      </w:r>
      <w:r w:rsidR="00E241C1" w:rsidRPr="00816FF7">
        <w:rPr>
          <w:rFonts w:ascii="Aptos" w:hAnsi="Aptos"/>
        </w:rPr>
        <w:t xml:space="preserve"> being funding. </w:t>
      </w:r>
    </w:p>
    <w:p w14:paraId="6226D8BB" w14:textId="35629820" w:rsidR="00306182" w:rsidRPr="00816FF7" w:rsidRDefault="00E241C1" w:rsidP="00816FF7">
      <w:pPr>
        <w:pStyle w:val="ListParagraph"/>
        <w:numPr>
          <w:ilvl w:val="0"/>
          <w:numId w:val="38"/>
        </w:numPr>
        <w:rPr>
          <w:rFonts w:ascii="Aptos" w:hAnsi="Aptos"/>
        </w:rPr>
      </w:pPr>
      <w:r w:rsidRPr="00816FF7">
        <w:rPr>
          <w:rFonts w:ascii="Aptos" w:hAnsi="Aptos"/>
        </w:rPr>
        <w:t>30.6% mention receiving employment support through OVR</w:t>
      </w:r>
      <w:r w:rsidR="00494EC3" w:rsidRPr="00816FF7">
        <w:rPr>
          <w:rFonts w:ascii="Aptos" w:hAnsi="Aptos"/>
        </w:rPr>
        <w:t>, 6% of that being a job coach or Supported Employment</w:t>
      </w:r>
      <w:r w:rsidR="0097224B" w:rsidRPr="00816FF7">
        <w:rPr>
          <w:rFonts w:ascii="Aptos" w:hAnsi="Aptos"/>
        </w:rPr>
        <w:t>,</w:t>
      </w:r>
      <w:r w:rsidR="00494EC3" w:rsidRPr="00816FF7">
        <w:rPr>
          <w:rFonts w:ascii="Aptos" w:hAnsi="Aptos"/>
        </w:rPr>
        <w:t xml:space="preserve"> and 22.4% being connection to an agency or 3</w:t>
      </w:r>
      <w:r w:rsidR="00494EC3" w:rsidRPr="00816FF7">
        <w:rPr>
          <w:rFonts w:ascii="Aptos" w:hAnsi="Aptos"/>
          <w:vertAlign w:val="superscript"/>
        </w:rPr>
        <w:t>rd</w:t>
      </w:r>
      <w:r w:rsidR="00494EC3" w:rsidRPr="00816FF7">
        <w:rPr>
          <w:rFonts w:ascii="Aptos" w:hAnsi="Aptos"/>
        </w:rPr>
        <w:t xml:space="preserve"> party. </w:t>
      </w:r>
    </w:p>
    <w:p w14:paraId="4141B750" w14:textId="77777777" w:rsidR="003135D5" w:rsidRDefault="003135D5" w:rsidP="00F5189A">
      <w:pPr>
        <w:pStyle w:val="Heading3"/>
      </w:pPr>
      <w:r>
        <w:t>Parents’ thoughts</w:t>
      </w:r>
    </w:p>
    <w:p w14:paraId="112254C1" w14:textId="72A719B1" w:rsidR="003135D5" w:rsidRPr="009B08DF" w:rsidRDefault="003135D5" w:rsidP="003135D5">
      <w:pPr>
        <w:pStyle w:val="ListParagraph"/>
        <w:numPr>
          <w:ilvl w:val="0"/>
          <w:numId w:val="37"/>
        </w:numPr>
        <w:spacing w:before="240" w:after="120"/>
        <w:rPr>
          <w:rFonts w:ascii="Aptos" w:hAnsi="Aptos" w:cstheme="minorHAnsi"/>
        </w:rPr>
      </w:pPr>
      <w:r w:rsidRPr="009B08DF">
        <w:rPr>
          <w:rFonts w:ascii="Aptos" w:hAnsi="Aptos" w:cstheme="minorHAnsi"/>
        </w:rPr>
        <w:t>According to 2025 parent involvement survey data, 73.4% of parents are generally satisfied with how the school is doing in terms of involving them in their child’s education. 57.8% of parents think that schools do a good job with communication</w:t>
      </w:r>
      <w:r w:rsidR="00886EAA">
        <w:rPr>
          <w:rFonts w:ascii="Aptos" w:hAnsi="Aptos" w:cstheme="minorHAnsi"/>
        </w:rPr>
        <w:t>,</w:t>
      </w:r>
      <w:r w:rsidRPr="009B08DF">
        <w:rPr>
          <w:rFonts w:ascii="Aptos" w:hAnsi="Aptos" w:cstheme="minorHAnsi"/>
        </w:rPr>
        <w:t xml:space="preserve"> and 14% think communication could be better.</w:t>
      </w:r>
    </w:p>
    <w:p w14:paraId="6D1A17AC" w14:textId="77777777" w:rsidR="003135D5" w:rsidRPr="009B08DF" w:rsidRDefault="003135D5" w:rsidP="003135D5">
      <w:pPr>
        <w:pStyle w:val="ListParagraph"/>
        <w:numPr>
          <w:ilvl w:val="0"/>
          <w:numId w:val="37"/>
        </w:numPr>
        <w:spacing w:before="240" w:after="120"/>
        <w:rPr>
          <w:rFonts w:ascii="Aptos" w:hAnsi="Aptos" w:cstheme="minorHAnsi"/>
        </w:rPr>
      </w:pPr>
      <w:r w:rsidRPr="009B08DF">
        <w:rPr>
          <w:rFonts w:ascii="Aptos" w:hAnsi="Aptos" w:cstheme="minorHAnsi"/>
        </w:rPr>
        <w:t xml:space="preserve">In 2025, 73.5% of parents thought the school prepared their child for future employment through vocational training, down from 74.9% in 2024.  </w:t>
      </w:r>
    </w:p>
    <w:p w14:paraId="11BA8704" w14:textId="546AE752" w:rsidR="00B926AF" w:rsidRPr="00621F0D" w:rsidRDefault="00B926AF" w:rsidP="005654B0">
      <w:pPr>
        <w:pStyle w:val="Heading2"/>
      </w:pPr>
      <w:r w:rsidRPr="00621F0D">
        <w:lastRenderedPageBreak/>
        <w:t>Agency Updates</w:t>
      </w:r>
    </w:p>
    <w:p w14:paraId="79CA1C61" w14:textId="2DBE591F" w:rsidR="00EA7253" w:rsidRDefault="00EA7253" w:rsidP="00F5189A">
      <w:pPr>
        <w:pStyle w:val="Heading3"/>
      </w:pPr>
      <w:r w:rsidRPr="00463DD6">
        <w:t xml:space="preserve">Kentucky Post School Outcomes Center (KYPSO) – Tony </w:t>
      </w:r>
      <w:proofErr w:type="spellStart"/>
      <w:r w:rsidRPr="00463DD6">
        <w:t>LoBianco</w:t>
      </w:r>
      <w:proofErr w:type="spellEnd"/>
      <w:r w:rsidRPr="00463DD6">
        <w:t xml:space="preserve"> </w:t>
      </w:r>
    </w:p>
    <w:p w14:paraId="1214441C" w14:textId="7CBE6420" w:rsidR="003C2C10" w:rsidRPr="003C2C10" w:rsidRDefault="003C2C10" w:rsidP="003C2C10">
      <w:r>
        <w:rPr>
          <w:rFonts w:ascii="Aptos" w:hAnsi="Aptos"/>
        </w:rPr>
        <w:t>Tony - We’re aware of the modified diploma option that will</w:t>
      </w:r>
      <w:r w:rsidR="008B126F">
        <w:rPr>
          <w:rFonts w:ascii="Aptos" w:hAnsi="Aptos"/>
        </w:rPr>
        <w:t xml:space="preserve"> take effect and believe we’re in a good position to provide </w:t>
      </w:r>
      <w:r w:rsidR="00CE4308">
        <w:rPr>
          <w:rFonts w:ascii="Aptos" w:hAnsi="Aptos"/>
        </w:rPr>
        <w:t xml:space="preserve">outcomes on this student population. </w:t>
      </w:r>
    </w:p>
    <w:p w14:paraId="40382E8E" w14:textId="0FF506B4" w:rsidR="007673DD" w:rsidRPr="006D2E48" w:rsidRDefault="009B08DF" w:rsidP="00C231E5">
      <w:pPr>
        <w:pStyle w:val="Heading4"/>
      </w:pPr>
      <w:r>
        <w:t xml:space="preserve">2026 </w:t>
      </w:r>
      <w:r w:rsidR="007673DD" w:rsidRPr="006D2E48">
        <w:t>YOYO Update</w:t>
      </w:r>
    </w:p>
    <w:p w14:paraId="1ADE2AA6" w14:textId="43DCCAAB" w:rsidR="000873FF" w:rsidRDefault="00C231E5" w:rsidP="009B08DF">
      <w:pPr>
        <w:pStyle w:val="ListParagraph"/>
        <w:numPr>
          <w:ilvl w:val="0"/>
          <w:numId w:val="37"/>
        </w:numPr>
        <w:spacing w:before="240"/>
        <w:rPr>
          <w:rFonts w:ascii="Aptos" w:hAnsi="Aptos"/>
        </w:rPr>
      </w:pPr>
      <w:r w:rsidRPr="009B08DF">
        <w:rPr>
          <w:rFonts w:ascii="Aptos" w:hAnsi="Aptos"/>
        </w:rPr>
        <w:t>August 31</w:t>
      </w:r>
      <w:r w:rsidRPr="009B08DF">
        <w:rPr>
          <w:rFonts w:ascii="Aptos" w:hAnsi="Aptos"/>
          <w:vertAlign w:val="superscript"/>
        </w:rPr>
        <w:t>st</w:t>
      </w:r>
      <w:r w:rsidRPr="009B08DF">
        <w:rPr>
          <w:rFonts w:ascii="Aptos" w:hAnsi="Aptos"/>
        </w:rPr>
        <w:t xml:space="preserve"> is the deadline to complete YOYO interviews. Current completion rate is </w:t>
      </w:r>
      <w:r w:rsidR="000873FF" w:rsidRPr="009B08DF">
        <w:rPr>
          <w:rFonts w:ascii="Aptos" w:hAnsi="Aptos"/>
        </w:rPr>
        <w:t>45.7%.</w:t>
      </w:r>
      <w:r w:rsidRPr="009B08DF">
        <w:rPr>
          <w:rFonts w:ascii="Aptos" w:hAnsi="Aptos"/>
        </w:rPr>
        <w:t xml:space="preserve"> SERTACs</w:t>
      </w:r>
      <w:r w:rsidR="009B08DF" w:rsidRPr="009B08DF">
        <w:rPr>
          <w:rFonts w:ascii="Aptos" w:hAnsi="Aptos"/>
        </w:rPr>
        <w:t>, please contact district D</w:t>
      </w:r>
      <w:r w:rsidR="00886EAA">
        <w:rPr>
          <w:rFonts w:ascii="Aptos" w:hAnsi="Aptos"/>
        </w:rPr>
        <w:t>O</w:t>
      </w:r>
      <w:r w:rsidR="009B08DF" w:rsidRPr="009B08DF">
        <w:rPr>
          <w:rFonts w:ascii="Aptos" w:hAnsi="Aptos"/>
        </w:rPr>
        <w:t xml:space="preserve">SEs to help increase the completion rate. </w:t>
      </w:r>
      <w:r w:rsidR="00643C08" w:rsidRPr="009B08DF">
        <w:rPr>
          <w:rFonts w:ascii="Aptos" w:hAnsi="Aptos"/>
        </w:rPr>
        <w:t xml:space="preserve"> </w:t>
      </w:r>
    </w:p>
    <w:p w14:paraId="011C7FF1" w14:textId="4F7DF5E2" w:rsidR="00C25F16" w:rsidRDefault="00C25F16" w:rsidP="00C25F16">
      <w:pPr>
        <w:pStyle w:val="Heading4"/>
      </w:pPr>
      <w:r>
        <w:t>July’s SERTAC Data Deep Dive</w:t>
      </w:r>
    </w:p>
    <w:p w14:paraId="58CBE37D" w14:textId="32A144E0" w:rsidR="00B72E89" w:rsidRPr="00B72E89" w:rsidRDefault="00625117" w:rsidP="005B57A1">
      <w:pPr>
        <w:pStyle w:val="ListParagraph"/>
        <w:numPr>
          <w:ilvl w:val="0"/>
          <w:numId w:val="37"/>
        </w:numPr>
        <w:spacing w:before="240" w:line="259" w:lineRule="auto"/>
        <w:contextualSpacing w:val="0"/>
        <w:rPr>
          <w:rFonts w:ascii="Aptos" w:hAnsi="Aptos" w:cstheme="minorHAnsi"/>
        </w:rPr>
      </w:pPr>
      <w:r>
        <w:rPr>
          <w:rFonts w:ascii="Aptos" w:hAnsi="Aptos" w:cstheme="minorHAnsi"/>
        </w:rPr>
        <w:t>Debbie - t</w:t>
      </w:r>
      <w:r w:rsidR="00B72E89">
        <w:rPr>
          <w:rFonts w:ascii="Aptos" w:hAnsi="Aptos" w:cstheme="minorHAnsi"/>
        </w:rPr>
        <w:t>here’s a c</w:t>
      </w:r>
      <w:r w:rsidR="00B72E89" w:rsidRPr="00B72E89">
        <w:rPr>
          <w:rFonts w:ascii="Aptos" w:hAnsi="Aptos" w:cstheme="minorHAnsi"/>
        </w:rPr>
        <w:t xml:space="preserve">orrelation between being registered to vote and being competitively employed. </w:t>
      </w:r>
    </w:p>
    <w:p w14:paraId="20E315FE" w14:textId="31C6B413" w:rsidR="00B72E89" w:rsidRPr="00B72E89" w:rsidRDefault="00B72E89" w:rsidP="005B57A1">
      <w:pPr>
        <w:pStyle w:val="ListParagraph"/>
        <w:numPr>
          <w:ilvl w:val="0"/>
          <w:numId w:val="37"/>
        </w:numPr>
        <w:spacing w:line="259" w:lineRule="auto"/>
        <w:contextualSpacing w:val="0"/>
        <w:rPr>
          <w:rFonts w:ascii="Aptos" w:hAnsi="Aptos" w:cstheme="minorHAnsi"/>
        </w:rPr>
      </w:pPr>
      <w:r w:rsidRPr="00B72E89">
        <w:rPr>
          <w:rFonts w:ascii="Aptos" w:hAnsi="Aptos" w:cstheme="minorHAnsi"/>
        </w:rPr>
        <w:t xml:space="preserve">Tony – </w:t>
      </w:r>
      <w:r w:rsidR="00B343A8">
        <w:rPr>
          <w:rFonts w:ascii="Aptos" w:hAnsi="Aptos" w:cstheme="minorHAnsi"/>
        </w:rPr>
        <w:t>being</w:t>
      </w:r>
      <w:r w:rsidRPr="00B72E89">
        <w:rPr>
          <w:rFonts w:ascii="Aptos" w:hAnsi="Aptos" w:cstheme="minorHAnsi"/>
        </w:rPr>
        <w:t xml:space="preserve"> involved</w:t>
      </w:r>
      <w:r w:rsidR="00625117">
        <w:rPr>
          <w:rFonts w:ascii="Aptos" w:hAnsi="Aptos" w:cstheme="minorHAnsi"/>
        </w:rPr>
        <w:t xml:space="preserve">, </w:t>
      </w:r>
      <w:r w:rsidRPr="00B72E89">
        <w:rPr>
          <w:rFonts w:ascii="Aptos" w:hAnsi="Aptos" w:cstheme="minorHAnsi"/>
        </w:rPr>
        <w:t>active</w:t>
      </w:r>
      <w:r w:rsidR="00625117">
        <w:rPr>
          <w:rFonts w:ascii="Aptos" w:hAnsi="Aptos" w:cstheme="minorHAnsi"/>
        </w:rPr>
        <w:t xml:space="preserve">, </w:t>
      </w:r>
      <w:r w:rsidRPr="00B72E89">
        <w:rPr>
          <w:rFonts w:ascii="Aptos" w:hAnsi="Aptos" w:cstheme="minorHAnsi"/>
        </w:rPr>
        <w:t>prepared</w:t>
      </w:r>
      <w:r w:rsidR="00625117">
        <w:rPr>
          <w:rFonts w:ascii="Aptos" w:hAnsi="Aptos" w:cstheme="minorHAnsi"/>
        </w:rPr>
        <w:t>,</w:t>
      </w:r>
      <w:r w:rsidRPr="00B72E89">
        <w:rPr>
          <w:rFonts w:ascii="Aptos" w:hAnsi="Aptos" w:cstheme="minorHAnsi"/>
        </w:rPr>
        <w:t xml:space="preserve"> and </w:t>
      </w:r>
      <w:r w:rsidR="00942BAE">
        <w:rPr>
          <w:rFonts w:ascii="Aptos" w:hAnsi="Aptos" w:cstheme="minorHAnsi"/>
        </w:rPr>
        <w:t>believing</w:t>
      </w:r>
      <w:r w:rsidRPr="00B72E89">
        <w:rPr>
          <w:rFonts w:ascii="Aptos" w:hAnsi="Aptos" w:cstheme="minorHAnsi"/>
        </w:rPr>
        <w:t xml:space="preserve"> you can be successful in your adult life crosses</w:t>
      </w:r>
      <w:r w:rsidR="00625117">
        <w:rPr>
          <w:rFonts w:ascii="Aptos" w:hAnsi="Aptos" w:cstheme="minorHAnsi"/>
        </w:rPr>
        <w:t xml:space="preserve"> over into other</w:t>
      </w:r>
      <w:r w:rsidRPr="00B72E89">
        <w:rPr>
          <w:rFonts w:ascii="Aptos" w:hAnsi="Aptos" w:cstheme="minorHAnsi"/>
        </w:rPr>
        <w:t xml:space="preserve"> domain</w:t>
      </w:r>
      <w:r w:rsidR="00625117">
        <w:rPr>
          <w:rFonts w:ascii="Aptos" w:hAnsi="Aptos" w:cstheme="minorHAnsi"/>
        </w:rPr>
        <w:t>s</w:t>
      </w:r>
      <w:r w:rsidRPr="00B72E89">
        <w:rPr>
          <w:rFonts w:ascii="Aptos" w:hAnsi="Aptos" w:cstheme="minorHAnsi"/>
        </w:rPr>
        <w:t xml:space="preserve">. We’re doing really well with some </w:t>
      </w:r>
      <w:r w:rsidR="00625117">
        <w:rPr>
          <w:rFonts w:ascii="Aptos" w:hAnsi="Aptos" w:cstheme="minorHAnsi"/>
        </w:rPr>
        <w:t>students</w:t>
      </w:r>
      <w:r w:rsidRPr="00B72E89">
        <w:rPr>
          <w:rFonts w:ascii="Aptos" w:hAnsi="Aptos" w:cstheme="minorHAnsi"/>
        </w:rPr>
        <w:t xml:space="preserve"> and leaving others behind.</w:t>
      </w:r>
    </w:p>
    <w:p w14:paraId="243678FA" w14:textId="7ABF4640" w:rsidR="00B72E89" w:rsidRPr="00BA320B" w:rsidRDefault="00B72E89" w:rsidP="00BB0F24">
      <w:pPr>
        <w:pStyle w:val="ListParagraph"/>
        <w:numPr>
          <w:ilvl w:val="0"/>
          <w:numId w:val="37"/>
        </w:numPr>
        <w:spacing w:after="120"/>
      </w:pPr>
      <w:r w:rsidRPr="009248CE">
        <w:rPr>
          <w:rFonts w:ascii="Aptos" w:hAnsi="Aptos" w:cstheme="minorHAnsi"/>
        </w:rPr>
        <w:t xml:space="preserve">Ellen </w:t>
      </w:r>
      <w:r w:rsidR="00AA7753" w:rsidRPr="009248CE">
        <w:rPr>
          <w:rFonts w:ascii="Aptos" w:hAnsi="Aptos" w:cstheme="minorHAnsi"/>
        </w:rPr>
        <w:t>–</w:t>
      </w:r>
      <w:r w:rsidRPr="009248CE">
        <w:rPr>
          <w:rFonts w:ascii="Aptos" w:hAnsi="Aptos" w:cstheme="minorHAnsi"/>
        </w:rPr>
        <w:t xml:space="preserve"> </w:t>
      </w:r>
      <w:r w:rsidR="00AA7753" w:rsidRPr="009248CE">
        <w:rPr>
          <w:rFonts w:ascii="Aptos" w:hAnsi="Aptos" w:cstheme="minorHAnsi"/>
        </w:rPr>
        <w:t xml:space="preserve">noticed that a few high school graduates couldn’t vote during the primaries because they were registered as independent. Would be beneficial for schools to bring in people from the clerk’s office </w:t>
      </w:r>
      <w:r w:rsidR="003C2C10" w:rsidRPr="009248CE">
        <w:rPr>
          <w:rFonts w:ascii="Aptos" w:hAnsi="Aptos" w:cstheme="minorHAnsi"/>
        </w:rPr>
        <w:t xml:space="preserve">to talk to students about the voting process and what the primaries mean. </w:t>
      </w:r>
    </w:p>
    <w:p w14:paraId="3B33DC4C" w14:textId="3F1C921F" w:rsidR="00BA320B" w:rsidRDefault="00BA320B" w:rsidP="00BA320B">
      <w:pPr>
        <w:pStyle w:val="Heading4"/>
      </w:pPr>
      <w:r>
        <w:t xml:space="preserve">Transportation </w:t>
      </w:r>
      <w:r w:rsidR="00B343A8">
        <w:t>P</w:t>
      </w:r>
      <w:r>
        <w:t>roject</w:t>
      </w:r>
    </w:p>
    <w:p w14:paraId="6B9D0F6F" w14:textId="02332BF2" w:rsidR="00BA320B" w:rsidRPr="00BA320B" w:rsidRDefault="002703B8" w:rsidP="005B57A1">
      <w:pPr>
        <w:pStyle w:val="ListParagraph"/>
        <w:numPr>
          <w:ilvl w:val="0"/>
          <w:numId w:val="48"/>
        </w:numPr>
        <w:spacing w:before="240"/>
        <w:contextualSpacing w:val="0"/>
        <w:rPr>
          <w:rFonts w:ascii="Aptos" w:hAnsi="Aptos"/>
        </w:rPr>
      </w:pPr>
      <w:r>
        <w:rPr>
          <w:rFonts w:ascii="Aptos" w:hAnsi="Aptos"/>
        </w:rPr>
        <w:t xml:space="preserve">Transportation challenges are widely noted. </w:t>
      </w:r>
      <w:r w:rsidR="00EC1EA6">
        <w:rPr>
          <w:rFonts w:ascii="Aptos" w:hAnsi="Aptos"/>
        </w:rPr>
        <w:t>We’re l</w:t>
      </w:r>
      <w:r>
        <w:rPr>
          <w:rFonts w:ascii="Aptos" w:hAnsi="Aptos"/>
        </w:rPr>
        <w:t xml:space="preserve">ooking at </w:t>
      </w:r>
      <w:r w:rsidR="00BA320B" w:rsidRPr="00BA320B">
        <w:rPr>
          <w:rFonts w:ascii="Aptos" w:hAnsi="Aptos"/>
        </w:rPr>
        <w:t>funding opp</w:t>
      </w:r>
      <w:r>
        <w:rPr>
          <w:rFonts w:ascii="Aptos" w:hAnsi="Aptos"/>
        </w:rPr>
        <w:t>ortunities</w:t>
      </w:r>
      <w:r w:rsidR="00BA320B" w:rsidRPr="00BA320B">
        <w:rPr>
          <w:rFonts w:ascii="Aptos" w:hAnsi="Aptos"/>
        </w:rPr>
        <w:t xml:space="preserve"> and how we might address barriers</w:t>
      </w:r>
      <w:r w:rsidR="0016591F">
        <w:rPr>
          <w:rFonts w:ascii="Aptos" w:hAnsi="Aptos"/>
        </w:rPr>
        <w:t>.</w:t>
      </w:r>
      <w:r w:rsidR="0075247D">
        <w:rPr>
          <w:rFonts w:ascii="Aptos" w:hAnsi="Aptos"/>
        </w:rPr>
        <w:t xml:space="preserve"> There may be opportunities for a needs assessment</w:t>
      </w:r>
      <w:r w:rsidR="00E83593">
        <w:rPr>
          <w:rFonts w:ascii="Aptos" w:hAnsi="Aptos"/>
        </w:rPr>
        <w:t>.</w:t>
      </w:r>
      <w:r w:rsidR="0016591F">
        <w:rPr>
          <w:rFonts w:ascii="Aptos" w:hAnsi="Aptos"/>
        </w:rPr>
        <w:t xml:space="preserve"> KITC members </w:t>
      </w:r>
      <w:r w:rsidR="00E83593">
        <w:rPr>
          <w:rFonts w:ascii="Aptos" w:hAnsi="Aptos"/>
        </w:rPr>
        <w:t xml:space="preserve">are </w:t>
      </w:r>
      <w:r w:rsidR="0016591F">
        <w:rPr>
          <w:rFonts w:ascii="Aptos" w:hAnsi="Aptos"/>
        </w:rPr>
        <w:t xml:space="preserve">welcome to provide insights </w:t>
      </w:r>
      <w:r w:rsidR="00EC1EA6">
        <w:rPr>
          <w:rFonts w:ascii="Aptos" w:hAnsi="Aptos"/>
        </w:rPr>
        <w:t>for</w:t>
      </w:r>
      <w:r w:rsidR="00D343F9">
        <w:rPr>
          <w:rFonts w:ascii="Aptos" w:hAnsi="Aptos"/>
        </w:rPr>
        <w:t xml:space="preserve"> their region </w:t>
      </w:r>
      <w:r w:rsidR="0016591F">
        <w:rPr>
          <w:rFonts w:ascii="Aptos" w:hAnsi="Aptos"/>
        </w:rPr>
        <w:t>(especially from rural communities)</w:t>
      </w:r>
      <w:r w:rsidR="00352E87">
        <w:rPr>
          <w:rFonts w:ascii="Aptos" w:hAnsi="Aptos"/>
        </w:rPr>
        <w:t xml:space="preserve"> on </w:t>
      </w:r>
      <w:r w:rsidR="00E57E30">
        <w:rPr>
          <w:rFonts w:ascii="Aptos" w:hAnsi="Aptos"/>
        </w:rPr>
        <w:t xml:space="preserve">how we can leverage </w:t>
      </w:r>
      <w:r w:rsidR="00EC75BE">
        <w:rPr>
          <w:rFonts w:ascii="Aptos" w:hAnsi="Aptos"/>
        </w:rPr>
        <w:t>existing resources</w:t>
      </w:r>
      <w:r w:rsidR="00E57E30">
        <w:rPr>
          <w:rFonts w:ascii="Aptos" w:hAnsi="Aptos"/>
        </w:rPr>
        <w:t xml:space="preserve"> (community volunteers, faith-based organizations, etc.)</w:t>
      </w:r>
      <w:r w:rsidR="00352E87">
        <w:rPr>
          <w:rFonts w:ascii="Aptos" w:hAnsi="Aptos"/>
        </w:rPr>
        <w:t xml:space="preserve">. </w:t>
      </w:r>
      <w:hyperlink r:id="rId13" w:tooltip="Email Tony LoBianco" w:history="1">
        <w:r w:rsidR="00352E87" w:rsidRPr="00352E87">
          <w:rPr>
            <w:rStyle w:val="Hyperlink"/>
            <w:rFonts w:ascii="Aptos" w:hAnsi="Aptos"/>
          </w:rPr>
          <w:t>Reach out to Tony</w:t>
        </w:r>
      </w:hyperlink>
      <w:r w:rsidR="00D343F9">
        <w:rPr>
          <w:rFonts w:ascii="Aptos" w:hAnsi="Aptos"/>
        </w:rPr>
        <w:t xml:space="preserve"> if this is a passion of yours and you’re interested in discussing further. </w:t>
      </w:r>
      <w:r w:rsidR="00511DD6">
        <w:rPr>
          <w:rFonts w:ascii="Aptos" w:hAnsi="Aptos"/>
        </w:rPr>
        <w:t>Could tie everything</w:t>
      </w:r>
      <w:r w:rsidR="00BA320B" w:rsidRPr="00BA320B">
        <w:rPr>
          <w:rFonts w:ascii="Aptos" w:hAnsi="Aptos"/>
        </w:rPr>
        <w:t xml:space="preserve"> together through an app that could connect </w:t>
      </w:r>
      <w:r w:rsidR="00511DD6">
        <w:rPr>
          <w:rFonts w:ascii="Aptos" w:hAnsi="Aptos"/>
        </w:rPr>
        <w:t>people</w:t>
      </w:r>
      <w:r w:rsidR="00BA320B" w:rsidRPr="00BA320B">
        <w:rPr>
          <w:rFonts w:ascii="Aptos" w:hAnsi="Aptos"/>
        </w:rPr>
        <w:t xml:space="preserve"> to drivers. </w:t>
      </w:r>
      <w:r w:rsidR="00886EAA">
        <w:rPr>
          <w:rFonts w:ascii="Aptos" w:hAnsi="Aptos"/>
        </w:rPr>
        <w:t>Volunteer-oriented</w:t>
      </w:r>
      <w:r w:rsidR="00BA320B" w:rsidRPr="00BA320B">
        <w:rPr>
          <w:rFonts w:ascii="Aptos" w:hAnsi="Aptos"/>
        </w:rPr>
        <w:t xml:space="preserve"> to make it less expensive. </w:t>
      </w:r>
    </w:p>
    <w:p w14:paraId="1E888128" w14:textId="650905EA" w:rsidR="00431C92" w:rsidRDefault="009248CE" w:rsidP="00F5189A">
      <w:pPr>
        <w:pStyle w:val="Heading3"/>
      </w:pPr>
      <w:r>
        <w:t>Kentucky Protection &amp; Advocacy (P&amp;A) – Beth Metzger</w:t>
      </w:r>
    </w:p>
    <w:p w14:paraId="7828E8DB" w14:textId="379B8014" w:rsidR="00AF0252" w:rsidRPr="00511DD6" w:rsidRDefault="00EA3683" w:rsidP="00511DD6">
      <w:pPr>
        <w:rPr>
          <w:rFonts w:ascii="Aptos" w:hAnsi="Aptos"/>
        </w:rPr>
      </w:pPr>
      <w:r w:rsidRPr="00511DD6">
        <w:rPr>
          <w:rFonts w:ascii="Aptos" w:hAnsi="Aptos"/>
        </w:rPr>
        <w:t xml:space="preserve">P&amp;A is available to provide voter rights training for high school students </w:t>
      </w:r>
      <w:r w:rsidR="00053C6B" w:rsidRPr="00511DD6">
        <w:rPr>
          <w:rFonts w:ascii="Aptos" w:hAnsi="Aptos"/>
        </w:rPr>
        <w:t xml:space="preserve">anywhere in the state. </w:t>
      </w:r>
    </w:p>
    <w:p w14:paraId="50806364" w14:textId="40C2B0EE" w:rsidR="00053C6B" w:rsidRDefault="00053C6B" w:rsidP="00F5189A">
      <w:pPr>
        <w:pStyle w:val="Heading3"/>
      </w:pPr>
      <w:r>
        <w:t xml:space="preserve">Office of Vocational Rehabilitation (OVR) – </w:t>
      </w:r>
      <w:r w:rsidR="003868A1">
        <w:t>Jonathan</w:t>
      </w:r>
      <w:r>
        <w:t xml:space="preserve"> White</w:t>
      </w:r>
    </w:p>
    <w:p w14:paraId="16A83701" w14:textId="6094EEA3" w:rsidR="008B5890" w:rsidRDefault="00A42A69" w:rsidP="005B40C8">
      <w:pPr>
        <w:pStyle w:val="ListParagraph"/>
        <w:numPr>
          <w:ilvl w:val="0"/>
          <w:numId w:val="39"/>
        </w:numPr>
        <w:rPr>
          <w:rFonts w:ascii="Aptos" w:hAnsi="Aptos"/>
        </w:rPr>
      </w:pPr>
      <w:r w:rsidRPr="00180A9E">
        <w:rPr>
          <w:rFonts w:ascii="Aptos" w:hAnsi="Aptos"/>
        </w:rPr>
        <w:t>Cora McNabb is reti</w:t>
      </w:r>
      <w:r w:rsidR="00180A9E" w:rsidRPr="00180A9E">
        <w:rPr>
          <w:rFonts w:ascii="Aptos" w:hAnsi="Aptos"/>
        </w:rPr>
        <w:t xml:space="preserve">ring as Executive Director. Susie Edwards, currently the Deputy Director, will be filling in as acting Executive Director. </w:t>
      </w:r>
    </w:p>
    <w:p w14:paraId="59D6181F" w14:textId="12A3FEAA" w:rsidR="008B5890" w:rsidRDefault="00180A9E" w:rsidP="000873FF">
      <w:pPr>
        <w:pStyle w:val="ListParagraph"/>
        <w:numPr>
          <w:ilvl w:val="0"/>
          <w:numId w:val="39"/>
        </w:numPr>
        <w:rPr>
          <w:rFonts w:ascii="Aptos" w:hAnsi="Aptos"/>
        </w:rPr>
      </w:pPr>
      <w:r>
        <w:rPr>
          <w:rFonts w:ascii="Aptos" w:hAnsi="Aptos"/>
        </w:rPr>
        <w:lastRenderedPageBreak/>
        <w:t xml:space="preserve">OVR is still in </w:t>
      </w:r>
      <w:hyperlink r:id="rId14" w:tooltip="Order of Selection" w:history="1">
        <w:r w:rsidRPr="007F0C8A">
          <w:rPr>
            <w:rStyle w:val="Hyperlink"/>
            <w:rFonts w:ascii="Aptos" w:hAnsi="Aptos"/>
          </w:rPr>
          <w:t>Order of Selection</w:t>
        </w:r>
      </w:hyperlink>
      <w:r>
        <w:rPr>
          <w:rFonts w:ascii="Aptos" w:hAnsi="Aptos"/>
        </w:rPr>
        <w:t xml:space="preserve">. </w:t>
      </w:r>
      <w:r w:rsidR="00EB0F93">
        <w:rPr>
          <w:rFonts w:ascii="Aptos" w:hAnsi="Aptos"/>
        </w:rPr>
        <w:t>Approximately 150 people</w:t>
      </w:r>
      <w:r w:rsidR="00CB46D6">
        <w:rPr>
          <w:rFonts w:ascii="Aptos" w:hAnsi="Aptos"/>
        </w:rPr>
        <w:t xml:space="preserve"> have been removed from the waitlist and have been contacted about receiving services</w:t>
      </w:r>
      <w:r w:rsidR="008B5890" w:rsidRPr="00EB0F93">
        <w:rPr>
          <w:rFonts w:ascii="Aptos" w:hAnsi="Aptos"/>
        </w:rPr>
        <w:t xml:space="preserve">. </w:t>
      </w:r>
      <w:r w:rsidR="00E25816" w:rsidRPr="00EB0F93">
        <w:rPr>
          <w:rFonts w:ascii="Aptos" w:hAnsi="Aptos"/>
        </w:rPr>
        <w:t>Encourage anyone interested in OVR services to</w:t>
      </w:r>
      <w:r w:rsidR="00EB0F93">
        <w:rPr>
          <w:rFonts w:ascii="Aptos" w:hAnsi="Aptos"/>
        </w:rPr>
        <w:t xml:space="preserve"> apply</w:t>
      </w:r>
      <w:r w:rsidR="00E25816" w:rsidRPr="00EB0F93">
        <w:rPr>
          <w:rFonts w:ascii="Aptos" w:hAnsi="Aptos"/>
        </w:rPr>
        <w:t xml:space="preserve">. </w:t>
      </w:r>
      <w:r w:rsidR="00EB0F93">
        <w:rPr>
          <w:rFonts w:ascii="Aptos" w:hAnsi="Aptos"/>
        </w:rPr>
        <w:t>People are b</w:t>
      </w:r>
      <w:r w:rsidR="00E25816" w:rsidRPr="00EB0F93">
        <w:rPr>
          <w:rFonts w:ascii="Aptos" w:hAnsi="Aptos"/>
        </w:rPr>
        <w:t xml:space="preserve">eing removed from </w:t>
      </w:r>
      <w:r w:rsidR="00EB0F93">
        <w:rPr>
          <w:rFonts w:ascii="Aptos" w:hAnsi="Aptos"/>
        </w:rPr>
        <w:t xml:space="preserve">the </w:t>
      </w:r>
      <w:r w:rsidR="00E25816" w:rsidRPr="00EB0F93">
        <w:rPr>
          <w:rFonts w:ascii="Aptos" w:hAnsi="Aptos"/>
        </w:rPr>
        <w:t xml:space="preserve">waitlist in the order in which they </w:t>
      </w:r>
      <w:r w:rsidR="00EB0F93" w:rsidRPr="00EB0F93">
        <w:rPr>
          <w:rFonts w:ascii="Aptos" w:hAnsi="Aptos"/>
        </w:rPr>
        <w:t>were</w:t>
      </w:r>
      <w:r w:rsidR="00E25816" w:rsidRPr="00EB0F93">
        <w:rPr>
          <w:rFonts w:ascii="Aptos" w:hAnsi="Aptos"/>
        </w:rPr>
        <w:t xml:space="preserve"> assigned to the waitlist. </w:t>
      </w:r>
    </w:p>
    <w:p w14:paraId="3817E9D7" w14:textId="73988582" w:rsidR="00C65A87" w:rsidRPr="00C65A87" w:rsidRDefault="00862AD0" w:rsidP="0084482A">
      <w:pPr>
        <w:pStyle w:val="ListParagraph"/>
        <w:numPr>
          <w:ilvl w:val="0"/>
          <w:numId w:val="39"/>
        </w:numPr>
        <w:rPr>
          <w:rFonts w:ascii="Aptos" w:hAnsi="Aptos"/>
        </w:rPr>
      </w:pPr>
      <w:r>
        <w:rPr>
          <w:rFonts w:ascii="Aptos" w:hAnsi="Aptos"/>
        </w:rPr>
        <w:t>OVR is i</w:t>
      </w:r>
      <w:r w:rsidR="00EB0F93" w:rsidRPr="00C65A87">
        <w:rPr>
          <w:rFonts w:ascii="Aptos" w:hAnsi="Aptos"/>
        </w:rPr>
        <w:t xml:space="preserve">mplementing a new case management system which </w:t>
      </w:r>
      <w:r w:rsidR="00C65A87" w:rsidRPr="00C65A87">
        <w:rPr>
          <w:rFonts w:ascii="Aptos" w:hAnsi="Aptos"/>
        </w:rPr>
        <w:t>houses</w:t>
      </w:r>
      <w:r w:rsidR="00EB0F93" w:rsidRPr="00C65A87">
        <w:rPr>
          <w:rFonts w:ascii="Aptos" w:hAnsi="Aptos"/>
        </w:rPr>
        <w:t xml:space="preserve"> all consumer information. </w:t>
      </w:r>
      <w:r w:rsidR="00FA6E53" w:rsidRPr="00C65A87">
        <w:rPr>
          <w:rFonts w:ascii="Aptos" w:hAnsi="Aptos"/>
        </w:rPr>
        <w:t>The new system was supposed to go live on July 13</w:t>
      </w:r>
      <w:r w:rsidR="00FA6E53" w:rsidRPr="00C65A87">
        <w:rPr>
          <w:rFonts w:ascii="Aptos" w:hAnsi="Aptos"/>
          <w:vertAlign w:val="superscript"/>
        </w:rPr>
        <w:t>th</w:t>
      </w:r>
      <w:r w:rsidR="00FA6E53" w:rsidRPr="00C65A87">
        <w:rPr>
          <w:rFonts w:ascii="Aptos" w:hAnsi="Aptos"/>
        </w:rPr>
        <w:t xml:space="preserve">, but that did not happen due to </w:t>
      </w:r>
      <w:r w:rsidR="00131554">
        <w:rPr>
          <w:rFonts w:ascii="Aptos" w:hAnsi="Aptos"/>
        </w:rPr>
        <w:t>technical issues</w:t>
      </w:r>
      <w:r w:rsidR="00C65A87" w:rsidRPr="00C65A87">
        <w:rPr>
          <w:rFonts w:ascii="Aptos" w:hAnsi="Aptos"/>
        </w:rPr>
        <w:t>. All field staff have been told not to meet with consumers at all because if they do</w:t>
      </w:r>
      <w:r w:rsidR="00511DD6">
        <w:rPr>
          <w:rFonts w:ascii="Aptos" w:hAnsi="Aptos"/>
        </w:rPr>
        <w:t>,</w:t>
      </w:r>
      <w:r w:rsidR="00C65A87" w:rsidRPr="00C65A87">
        <w:rPr>
          <w:rFonts w:ascii="Aptos" w:hAnsi="Aptos"/>
        </w:rPr>
        <w:t xml:space="preserve"> there is no place to put that info right now. Right now we’re without a case management system. Hopefully, the new system will be up and running next week. </w:t>
      </w:r>
    </w:p>
    <w:p w14:paraId="0E700725" w14:textId="7721A0A9" w:rsidR="00C65A87" w:rsidRPr="00C65A87" w:rsidRDefault="00C65A87" w:rsidP="00F5189A">
      <w:pPr>
        <w:pStyle w:val="Heading3"/>
      </w:pPr>
      <w:r w:rsidRPr="00C65A87">
        <w:t>Green River Regional Educational Cooperative (GRREC)</w:t>
      </w:r>
      <w:r>
        <w:t xml:space="preserve"> – Stacie Hutchison</w:t>
      </w:r>
    </w:p>
    <w:p w14:paraId="7460B3B4" w14:textId="77777777" w:rsidR="00C56E9C" w:rsidRDefault="00AD20A8" w:rsidP="000873FF">
      <w:pPr>
        <w:pStyle w:val="ListParagraph"/>
        <w:numPr>
          <w:ilvl w:val="0"/>
          <w:numId w:val="40"/>
        </w:numPr>
        <w:rPr>
          <w:rFonts w:ascii="Aptos" w:hAnsi="Aptos"/>
        </w:rPr>
      </w:pPr>
      <w:r w:rsidRPr="00C56E9C">
        <w:rPr>
          <w:rFonts w:ascii="Aptos" w:hAnsi="Aptos"/>
        </w:rPr>
        <w:t>T</w:t>
      </w:r>
      <w:r w:rsidR="00F108E5" w:rsidRPr="00C56E9C">
        <w:rPr>
          <w:rFonts w:ascii="Aptos" w:hAnsi="Aptos"/>
        </w:rPr>
        <w:t xml:space="preserve">his summer we had 22 educators </w:t>
      </w:r>
      <w:r w:rsidRPr="00C56E9C">
        <w:rPr>
          <w:rFonts w:ascii="Aptos" w:hAnsi="Aptos"/>
        </w:rPr>
        <w:t>(DOSEs</w:t>
      </w:r>
      <w:r w:rsidR="00F108E5" w:rsidRPr="00C56E9C">
        <w:rPr>
          <w:rFonts w:ascii="Aptos" w:hAnsi="Aptos"/>
        </w:rPr>
        <w:t xml:space="preserve">, teachers, consultants, </w:t>
      </w:r>
      <w:r w:rsidRPr="00C56E9C">
        <w:rPr>
          <w:rFonts w:ascii="Aptos" w:hAnsi="Aptos"/>
        </w:rPr>
        <w:t>E</w:t>
      </w:r>
      <w:r w:rsidR="00F108E5" w:rsidRPr="00C56E9C">
        <w:rPr>
          <w:rFonts w:ascii="Aptos" w:hAnsi="Aptos"/>
        </w:rPr>
        <w:t xml:space="preserve">mployment </w:t>
      </w:r>
      <w:r w:rsidRPr="00C56E9C">
        <w:rPr>
          <w:rFonts w:ascii="Aptos" w:hAnsi="Aptos"/>
        </w:rPr>
        <w:t>S</w:t>
      </w:r>
      <w:r w:rsidR="00F108E5" w:rsidRPr="00C56E9C">
        <w:rPr>
          <w:rFonts w:ascii="Aptos" w:hAnsi="Aptos"/>
        </w:rPr>
        <w:t>peciali</w:t>
      </w:r>
      <w:r w:rsidRPr="00C56E9C">
        <w:rPr>
          <w:rFonts w:ascii="Aptos" w:hAnsi="Aptos"/>
        </w:rPr>
        <w:t>sts)</w:t>
      </w:r>
      <w:r w:rsidR="00F108E5" w:rsidRPr="00C56E9C">
        <w:rPr>
          <w:rFonts w:ascii="Aptos" w:hAnsi="Aptos"/>
        </w:rPr>
        <w:t xml:space="preserve"> engage in</w:t>
      </w:r>
      <w:r w:rsidRPr="00C56E9C">
        <w:rPr>
          <w:rFonts w:ascii="Aptos" w:hAnsi="Aptos"/>
        </w:rPr>
        <w:t xml:space="preserve"> a</w:t>
      </w:r>
      <w:r w:rsidR="00F108E5" w:rsidRPr="00C56E9C">
        <w:rPr>
          <w:rFonts w:ascii="Aptos" w:hAnsi="Aptos"/>
        </w:rPr>
        <w:t xml:space="preserve"> </w:t>
      </w:r>
      <w:r w:rsidR="00C56E9C" w:rsidRPr="00C56E9C">
        <w:rPr>
          <w:rFonts w:ascii="Aptos" w:hAnsi="Aptos"/>
        </w:rPr>
        <w:t>month-long</w:t>
      </w:r>
      <w:r w:rsidR="00F108E5" w:rsidRPr="00C56E9C">
        <w:rPr>
          <w:rFonts w:ascii="Aptos" w:hAnsi="Aptos"/>
        </w:rPr>
        <w:t xml:space="preserve"> book study </w:t>
      </w:r>
      <w:r w:rsidR="00C56E9C" w:rsidRPr="00C56E9C">
        <w:rPr>
          <w:rFonts w:ascii="Aptos" w:hAnsi="Aptos"/>
        </w:rPr>
        <w:t xml:space="preserve">around </w:t>
      </w:r>
      <w:r w:rsidR="00F108E5" w:rsidRPr="00C56E9C">
        <w:rPr>
          <w:rFonts w:ascii="Aptos" w:hAnsi="Aptos"/>
        </w:rPr>
        <w:t>comprehensive services and support practice</w:t>
      </w:r>
      <w:r w:rsidR="00C56E9C" w:rsidRPr="00C56E9C">
        <w:rPr>
          <w:rFonts w:ascii="Aptos" w:hAnsi="Aptos"/>
        </w:rPr>
        <w:t>s.</w:t>
      </w:r>
    </w:p>
    <w:p w14:paraId="3260FC06" w14:textId="2F27609F" w:rsidR="00FD740C" w:rsidRDefault="00CC0C75" w:rsidP="000873FF">
      <w:pPr>
        <w:pStyle w:val="ListParagraph"/>
        <w:numPr>
          <w:ilvl w:val="0"/>
          <w:numId w:val="40"/>
        </w:numPr>
        <w:rPr>
          <w:rFonts w:ascii="Aptos" w:hAnsi="Aptos"/>
        </w:rPr>
      </w:pPr>
      <w:r>
        <w:rPr>
          <w:rFonts w:ascii="Aptos" w:hAnsi="Aptos"/>
        </w:rPr>
        <w:t>Co-p</w:t>
      </w:r>
      <w:r w:rsidR="00F108E5" w:rsidRPr="00C56E9C">
        <w:rPr>
          <w:rFonts w:ascii="Aptos" w:hAnsi="Aptos"/>
        </w:rPr>
        <w:t xml:space="preserve">resented </w:t>
      </w:r>
      <w:r w:rsidR="00C56E9C">
        <w:rPr>
          <w:rFonts w:ascii="Aptos" w:hAnsi="Aptos"/>
        </w:rPr>
        <w:t xml:space="preserve">last week </w:t>
      </w:r>
      <w:r>
        <w:rPr>
          <w:rFonts w:ascii="Aptos" w:hAnsi="Aptos"/>
        </w:rPr>
        <w:t xml:space="preserve">with a </w:t>
      </w:r>
      <w:r w:rsidR="00F51954">
        <w:rPr>
          <w:rFonts w:ascii="Aptos" w:hAnsi="Aptos"/>
        </w:rPr>
        <w:t xml:space="preserve">deaf education teacher at the Kentucky Educators Deaf/Hard of Hearing </w:t>
      </w:r>
      <w:r w:rsidR="001D1766">
        <w:rPr>
          <w:rFonts w:ascii="Aptos" w:hAnsi="Aptos"/>
        </w:rPr>
        <w:t xml:space="preserve">(KYEDHH) </w:t>
      </w:r>
      <w:r w:rsidR="00F51954">
        <w:rPr>
          <w:rFonts w:ascii="Aptos" w:hAnsi="Aptos"/>
        </w:rPr>
        <w:t xml:space="preserve">conference </w:t>
      </w:r>
      <w:r w:rsidR="009002AA">
        <w:rPr>
          <w:rFonts w:ascii="Aptos" w:hAnsi="Aptos"/>
        </w:rPr>
        <w:t xml:space="preserve">on person-centered planning and how we can better support our </w:t>
      </w:r>
      <w:r w:rsidR="00F22497" w:rsidRPr="00F22497">
        <w:rPr>
          <w:rFonts w:ascii="Aptos" w:hAnsi="Aptos"/>
        </w:rPr>
        <w:t>Deaf, deaf, and hard of hearing</w:t>
      </w:r>
      <w:r w:rsidR="00F22497">
        <w:rPr>
          <w:rFonts w:ascii="Aptos" w:hAnsi="Aptos"/>
        </w:rPr>
        <w:t xml:space="preserve"> </w:t>
      </w:r>
      <w:r w:rsidR="009002AA">
        <w:rPr>
          <w:rFonts w:ascii="Aptos" w:hAnsi="Aptos"/>
        </w:rPr>
        <w:t>students as they transition to adulthood</w:t>
      </w:r>
      <w:r w:rsidR="00F108E5" w:rsidRPr="00C56E9C">
        <w:rPr>
          <w:rFonts w:ascii="Aptos" w:hAnsi="Aptos"/>
        </w:rPr>
        <w:t>.</w:t>
      </w:r>
    </w:p>
    <w:p w14:paraId="16DDBC41" w14:textId="77777777" w:rsidR="00D92319" w:rsidRDefault="00FD740C" w:rsidP="000873FF">
      <w:pPr>
        <w:pStyle w:val="ListParagraph"/>
        <w:numPr>
          <w:ilvl w:val="0"/>
          <w:numId w:val="40"/>
        </w:numPr>
        <w:rPr>
          <w:rFonts w:ascii="Aptos" w:hAnsi="Aptos"/>
        </w:rPr>
      </w:pPr>
      <w:r>
        <w:rPr>
          <w:rFonts w:ascii="Aptos" w:hAnsi="Aptos"/>
        </w:rPr>
        <w:t xml:space="preserve">Will present about person-centered planning </w:t>
      </w:r>
      <w:r w:rsidR="00972DCB">
        <w:rPr>
          <w:rFonts w:ascii="Aptos" w:hAnsi="Aptos"/>
        </w:rPr>
        <w:t>and charting the life course on A</w:t>
      </w:r>
      <w:r w:rsidR="00F108E5" w:rsidRPr="00FD740C">
        <w:rPr>
          <w:rFonts w:ascii="Aptos" w:hAnsi="Aptos"/>
        </w:rPr>
        <w:t xml:space="preserve">ugust 26 with </w:t>
      </w:r>
      <w:r w:rsidR="005475BC">
        <w:rPr>
          <w:rFonts w:ascii="Aptos" w:hAnsi="Aptos"/>
        </w:rPr>
        <w:t>A</w:t>
      </w:r>
      <w:r w:rsidR="00F108E5" w:rsidRPr="00FD740C">
        <w:rPr>
          <w:rFonts w:ascii="Aptos" w:hAnsi="Aptos"/>
        </w:rPr>
        <w:t>etna</w:t>
      </w:r>
      <w:r w:rsidR="005475BC">
        <w:rPr>
          <w:rFonts w:ascii="Aptos" w:hAnsi="Aptos"/>
        </w:rPr>
        <w:t xml:space="preserve"> (designed for C</w:t>
      </w:r>
      <w:r w:rsidR="002B5229" w:rsidRPr="00FD740C">
        <w:rPr>
          <w:rFonts w:ascii="Aptos" w:hAnsi="Aptos"/>
        </w:rPr>
        <w:t>ase managers</w:t>
      </w:r>
      <w:r w:rsidR="005475BC">
        <w:rPr>
          <w:rFonts w:ascii="Aptos" w:hAnsi="Aptos"/>
        </w:rPr>
        <w:t>)</w:t>
      </w:r>
      <w:r w:rsidR="002B5229" w:rsidRPr="00FD740C">
        <w:rPr>
          <w:rFonts w:ascii="Aptos" w:hAnsi="Aptos"/>
        </w:rPr>
        <w:t xml:space="preserve">. </w:t>
      </w:r>
    </w:p>
    <w:p w14:paraId="4C5E5B0A" w14:textId="156534E8" w:rsidR="00447B4D" w:rsidRDefault="00FA3F7D" w:rsidP="000873FF">
      <w:pPr>
        <w:pStyle w:val="ListParagraph"/>
        <w:numPr>
          <w:ilvl w:val="0"/>
          <w:numId w:val="40"/>
        </w:numPr>
        <w:rPr>
          <w:rFonts w:ascii="Aptos" w:hAnsi="Aptos"/>
        </w:rPr>
      </w:pPr>
      <w:r>
        <w:rPr>
          <w:rFonts w:ascii="Aptos" w:hAnsi="Aptos"/>
        </w:rPr>
        <w:t xml:space="preserve">Proposal to present at the </w:t>
      </w:r>
      <w:r w:rsidR="00D92319">
        <w:rPr>
          <w:rFonts w:ascii="Aptos" w:hAnsi="Aptos"/>
        </w:rPr>
        <w:t>Divis</w:t>
      </w:r>
      <w:r w:rsidR="001D1766">
        <w:rPr>
          <w:rFonts w:ascii="Aptos" w:hAnsi="Aptos"/>
        </w:rPr>
        <w:t>i</w:t>
      </w:r>
      <w:r w:rsidR="00D92319">
        <w:rPr>
          <w:rFonts w:ascii="Aptos" w:hAnsi="Aptos"/>
        </w:rPr>
        <w:t>on on C</w:t>
      </w:r>
      <w:r w:rsidR="001D1766">
        <w:rPr>
          <w:rFonts w:ascii="Aptos" w:hAnsi="Aptos"/>
        </w:rPr>
        <w:t>a</w:t>
      </w:r>
      <w:r w:rsidR="00D92319">
        <w:rPr>
          <w:rFonts w:ascii="Aptos" w:hAnsi="Aptos"/>
        </w:rPr>
        <w:t xml:space="preserve">reer Development and Transition </w:t>
      </w:r>
      <w:r w:rsidR="001D1766">
        <w:rPr>
          <w:rFonts w:ascii="Aptos" w:hAnsi="Aptos"/>
        </w:rPr>
        <w:t>(</w:t>
      </w:r>
      <w:r w:rsidR="00F108E5" w:rsidRPr="00D92319">
        <w:rPr>
          <w:rFonts w:ascii="Aptos" w:hAnsi="Aptos"/>
        </w:rPr>
        <w:t>DCDT</w:t>
      </w:r>
      <w:r w:rsidR="001D1766">
        <w:rPr>
          <w:rFonts w:ascii="Aptos" w:hAnsi="Aptos"/>
        </w:rPr>
        <w:t>)</w:t>
      </w:r>
      <w:r w:rsidR="00F108E5" w:rsidRPr="00D92319">
        <w:rPr>
          <w:rFonts w:ascii="Aptos" w:hAnsi="Aptos"/>
        </w:rPr>
        <w:t xml:space="preserve"> </w:t>
      </w:r>
      <w:r w:rsidR="00447B4D">
        <w:rPr>
          <w:rFonts w:ascii="Aptos" w:hAnsi="Aptos"/>
        </w:rPr>
        <w:t xml:space="preserve">national </w:t>
      </w:r>
      <w:r>
        <w:rPr>
          <w:rFonts w:ascii="Aptos" w:hAnsi="Aptos"/>
        </w:rPr>
        <w:t xml:space="preserve">conference in October was accepted. </w:t>
      </w:r>
      <w:r w:rsidR="00447B4D">
        <w:rPr>
          <w:rFonts w:ascii="Aptos" w:hAnsi="Aptos"/>
        </w:rPr>
        <w:t xml:space="preserve">Working on that national certification for transition services and hope to bring that knowledge back to Kentucky. </w:t>
      </w:r>
    </w:p>
    <w:p w14:paraId="3367A53E" w14:textId="4567810E" w:rsidR="00F108E5" w:rsidRDefault="00F108E5" w:rsidP="000873FF">
      <w:pPr>
        <w:pStyle w:val="ListParagraph"/>
        <w:numPr>
          <w:ilvl w:val="0"/>
          <w:numId w:val="40"/>
        </w:numPr>
        <w:rPr>
          <w:rFonts w:ascii="Aptos" w:hAnsi="Aptos"/>
        </w:rPr>
      </w:pPr>
      <w:r w:rsidRPr="00447B4D">
        <w:rPr>
          <w:rFonts w:ascii="Aptos" w:hAnsi="Aptos"/>
        </w:rPr>
        <w:t xml:space="preserve">Hosting </w:t>
      </w:r>
      <w:r w:rsidR="00447B4D">
        <w:rPr>
          <w:rFonts w:ascii="Aptos" w:hAnsi="Aptos"/>
        </w:rPr>
        <w:t>a</w:t>
      </w:r>
      <w:r w:rsidR="00494257">
        <w:rPr>
          <w:rFonts w:ascii="Aptos" w:hAnsi="Aptos"/>
        </w:rPr>
        <w:t xml:space="preserve"> career work experience certification process training at GRREC</w:t>
      </w:r>
      <w:r w:rsidRPr="00447B4D">
        <w:rPr>
          <w:rFonts w:ascii="Aptos" w:hAnsi="Aptos"/>
        </w:rPr>
        <w:t xml:space="preserve"> on </w:t>
      </w:r>
      <w:r w:rsidR="00494257">
        <w:rPr>
          <w:rFonts w:ascii="Aptos" w:hAnsi="Aptos"/>
        </w:rPr>
        <w:t>O</w:t>
      </w:r>
      <w:r w:rsidRPr="00447B4D">
        <w:rPr>
          <w:rFonts w:ascii="Aptos" w:hAnsi="Aptos"/>
        </w:rPr>
        <w:t>ct</w:t>
      </w:r>
      <w:r w:rsidR="00494257">
        <w:rPr>
          <w:rFonts w:ascii="Aptos" w:hAnsi="Aptos"/>
        </w:rPr>
        <w:t>ober</w:t>
      </w:r>
      <w:r w:rsidRPr="00447B4D">
        <w:rPr>
          <w:rFonts w:ascii="Aptos" w:hAnsi="Aptos"/>
        </w:rPr>
        <w:t xml:space="preserve"> 20</w:t>
      </w:r>
      <w:r w:rsidR="00494257">
        <w:rPr>
          <w:rFonts w:ascii="Aptos" w:hAnsi="Aptos"/>
        </w:rPr>
        <w:t>.</w:t>
      </w:r>
      <w:r w:rsidRPr="00447B4D">
        <w:rPr>
          <w:rFonts w:ascii="Aptos" w:hAnsi="Aptos"/>
        </w:rPr>
        <w:t xml:space="preserve"> Excited to learn mor</w:t>
      </w:r>
      <w:r w:rsidR="00494257">
        <w:rPr>
          <w:rFonts w:ascii="Aptos" w:hAnsi="Aptos"/>
        </w:rPr>
        <w:t>e</w:t>
      </w:r>
      <w:r w:rsidRPr="00447B4D">
        <w:rPr>
          <w:rFonts w:ascii="Aptos" w:hAnsi="Aptos"/>
        </w:rPr>
        <w:t xml:space="preserve"> about that process</w:t>
      </w:r>
      <w:r w:rsidR="00494257">
        <w:rPr>
          <w:rFonts w:ascii="Aptos" w:hAnsi="Aptos"/>
        </w:rPr>
        <w:t>.</w:t>
      </w:r>
      <w:r w:rsidRPr="00447B4D">
        <w:rPr>
          <w:rFonts w:ascii="Aptos" w:hAnsi="Aptos"/>
        </w:rPr>
        <w:t xml:space="preserve"> </w:t>
      </w:r>
    </w:p>
    <w:p w14:paraId="4F6ED298" w14:textId="1CCB0FC7" w:rsidR="00CC7D03" w:rsidRPr="00CC7D03" w:rsidRDefault="00CC7D03" w:rsidP="00F5189A">
      <w:pPr>
        <w:pStyle w:val="Heading3"/>
      </w:pPr>
      <w:r w:rsidRPr="00CC7D03">
        <w:t>Kentucky Department for Behavioral Health, Developmental, and Intellectual Disabilities (DBHDID)</w:t>
      </w:r>
      <w:r w:rsidR="00D1546D">
        <w:t xml:space="preserve"> – Janice Johnston</w:t>
      </w:r>
    </w:p>
    <w:p w14:paraId="51E45589" w14:textId="49770DBB" w:rsidR="00D1546D" w:rsidRDefault="00CC7D03" w:rsidP="000873FF">
      <w:pPr>
        <w:rPr>
          <w:rFonts w:ascii="Aptos" w:hAnsi="Aptos"/>
        </w:rPr>
      </w:pPr>
      <w:r>
        <w:rPr>
          <w:rFonts w:ascii="Aptos" w:hAnsi="Aptos"/>
        </w:rPr>
        <w:t>Regrouping after several cuts in funding to our department.</w:t>
      </w:r>
    </w:p>
    <w:p w14:paraId="68126BD5" w14:textId="64D8F2E7" w:rsidR="00F461C4" w:rsidRDefault="00402047" w:rsidP="00F5189A">
      <w:pPr>
        <w:pStyle w:val="Heading3"/>
      </w:pPr>
      <w:r>
        <w:t>Division of IDEA Implementation and Preschool</w:t>
      </w:r>
      <w:r w:rsidR="00B91063">
        <w:t>/Office of Special Education and Early Learning (OSEEL)</w:t>
      </w:r>
      <w:r w:rsidR="0022368F">
        <w:t xml:space="preserve"> </w:t>
      </w:r>
      <w:r w:rsidR="00D1546D">
        <w:t>– Shasta Hensley</w:t>
      </w:r>
    </w:p>
    <w:p w14:paraId="307B2590" w14:textId="77777777" w:rsidR="00F40C2A" w:rsidRPr="00F40C2A" w:rsidRDefault="00DB28EF" w:rsidP="00F40C2A">
      <w:pPr>
        <w:pStyle w:val="ListParagraph"/>
        <w:numPr>
          <w:ilvl w:val="0"/>
          <w:numId w:val="42"/>
        </w:numPr>
        <w:rPr>
          <w:rFonts w:ascii="Aptos" w:hAnsi="Aptos"/>
        </w:rPr>
      </w:pPr>
      <w:r w:rsidRPr="00F40C2A">
        <w:rPr>
          <w:rFonts w:ascii="Aptos" w:hAnsi="Aptos"/>
        </w:rPr>
        <w:t>Public Comment Open for Alternate Assessment Waiver Request: The Kentucky Department of Education (KDE) is seeking public comment on a request to the United States Department of Education (ED) for a waiver related to the number of students participating in the alternate assessment aligned with alternate academic achievement standards (AA-AAAS). Public comments are open from July 21, 2026, to August 4, 2026.</w:t>
      </w:r>
      <w:r w:rsidRPr="00F40C2A">
        <w:rPr>
          <w:rFonts w:ascii="Arial" w:hAnsi="Arial" w:cs="Arial"/>
        </w:rPr>
        <w:t> </w:t>
      </w:r>
      <w:r w:rsidRPr="00F40C2A">
        <w:rPr>
          <w:rFonts w:ascii="Aptos" w:hAnsi="Aptos"/>
        </w:rPr>
        <w:t xml:space="preserve"> </w:t>
      </w:r>
      <w:r w:rsidRPr="00F40C2A">
        <w:rPr>
          <w:rFonts w:ascii="Aptos" w:hAnsi="Aptos"/>
        </w:rPr>
        <w:lastRenderedPageBreak/>
        <w:t>The draft waiver is located on KDE</w:t>
      </w:r>
      <w:r w:rsidRPr="00F40C2A">
        <w:rPr>
          <w:rFonts w:ascii="Aptos" w:hAnsi="Aptos" w:cs="Aptos"/>
        </w:rPr>
        <w:t>’</w:t>
      </w:r>
      <w:r w:rsidRPr="00F40C2A">
        <w:rPr>
          <w:rFonts w:ascii="Aptos" w:hAnsi="Aptos"/>
        </w:rPr>
        <w:t xml:space="preserve">s </w:t>
      </w:r>
      <w:hyperlink r:id="rId15" w:tgtFrame="_blank" w:tooltip="https://www.education.ky.gov/specialed/excep/guidanceresources/documents/26-27_aa_waiver_request_public_comment_version.pdf" w:history="1">
        <w:r w:rsidRPr="00F40C2A">
          <w:rPr>
            <w:rStyle w:val="Hyperlink"/>
            <w:rFonts w:ascii="Aptos" w:hAnsi="Aptos"/>
          </w:rPr>
          <w:t>Alternate Assessment Participation Waiver</w:t>
        </w:r>
        <w:r w:rsidRPr="00F40C2A">
          <w:rPr>
            <w:rStyle w:val="Hyperlink"/>
            <w:rFonts w:ascii="Arial" w:hAnsi="Arial" w:cs="Arial"/>
          </w:rPr>
          <w:t> </w:t>
        </w:r>
      </w:hyperlink>
      <w:r w:rsidRPr="00F40C2A">
        <w:rPr>
          <w:rFonts w:ascii="Aptos" w:hAnsi="Aptos"/>
        </w:rPr>
        <w:t>website.</w:t>
      </w:r>
      <w:r w:rsidRPr="00F40C2A">
        <w:rPr>
          <w:rFonts w:ascii="Arial" w:hAnsi="Arial" w:cs="Arial"/>
        </w:rPr>
        <w:t> </w:t>
      </w:r>
      <w:r w:rsidRPr="00F40C2A">
        <w:rPr>
          <w:rFonts w:ascii="Aptos" w:hAnsi="Aptos"/>
        </w:rPr>
        <w:t xml:space="preserve"> Questions or comments may be submitted to </w:t>
      </w:r>
      <w:hyperlink r:id="rId16" w:tgtFrame="_blank" w:tooltip="mailto:jarrod.slone@education.ky.gov" w:history="1">
        <w:r w:rsidRPr="00F40C2A">
          <w:rPr>
            <w:rStyle w:val="Hyperlink"/>
            <w:rFonts w:ascii="Aptos" w:hAnsi="Aptos"/>
          </w:rPr>
          <w:t>Jarrod S. Slone</w:t>
        </w:r>
      </w:hyperlink>
      <w:r w:rsidRPr="00F40C2A">
        <w:rPr>
          <w:rFonts w:ascii="Aptos" w:hAnsi="Aptos"/>
        </w:rPr>
        <w:t>, KDE’s Office of Special Education and Early Learning, Division of IDEA Monitoring</w:t>
      </w:r>
      <w:r w:rsidR="00F40C2A" w:rsidRPr="00F40C2A">
        <w:rPr>
          <w:rFonts w:ascii="Aptos" w:hAnsi="Aptos"/>
        </w:rPr>
        <w:t xml:space="preserve"> and Results by 4 p.m. ET on Aug 4.</w:t>
      </w:r>
    </w:p>
    <w:p w14:paraId="67E65003" w14:textId="23AE3EAC" w:rsidR="00730DF3" w:rsidRPr="00F31110" w:rsidRDefault="00E939C7" w:rsidP="00F31110">
      <w:pPr>
        <w:pStyle w:val="ListParagraph"/>
        <w:numPr>
          <w:ilvl w:val="0"/>
          <w:numId w:val="42"/>
        </w:numPr>
        <w:rPr>
          <w:rFonts w:ascii="Aptos" w:hAnsi="Aptos"/>
        </w:rPr>
      </w:pPr>
      <w:r w:rsidRPr="00F31110">
        <w:rPr>
          <w:rFonts w:ascii="Aptos" w:hAnsi="Aptos"/>
        </w:rPr>
        <w:t xml:space="preserve">The </w:t>
      </w:r>
      <w:r w:rsidR="00B76B94">
        <w:rPr>
          <w:rFonts w:ascii="Aptos" w:hAnsi="Aptos"/>
        </w:rPr>
        <w:t>T</w:t>
      </w:r>
      <w:r w:rsidR="00F94ACD" w:rsidRPr="00F31110">
        <w:rPr>
          <w:rFonts w:ascii="Aptos" w:hAnsi="Aptos"/>
        </w:rPr>
        <w:t xml:space="preserve">ransition </w:t>
      </w:r>
      <w:r w:rsidR="00B76B94">
        <w:rPr>
          <w:rFonts w:ascii="Aptos" w:hAnsi="Aptos"/>
        </w:rPr>
        <w:t>E</w:t>
      </w:r>
      <w:r w:rsidR="00F94ACD" w:rsidRPr="00F31110">
        <w:rPr>
          <w:rFonts w:ascii="Aptos" w:hAnsi="Aptos"/>
        </w:rPr>
        <w:t xml:space="preserve">ducation </w:t>
      </w:r>
      <w:r w:rsidR="00B76B94">
        <w:rPr>
          <w:rFonts w:ascii="Aptos" w:hAnsi="Aptos"/>
        </w:rPr>
        <w:t>U</w:t>
      </w:r>
      <w:r w:rsidR="00F94ACD" w:rsidRPr="00F31110">
        <w:rPr>
          <w:rFonts w:ascii="Aptos" w:hAnsi="Aptos"/>
        </w:rPr>
        <w:t xml:space="preserve">nit team </w:t>
      </w:r>
      <w:r w:rsidR="00C704C3" w:rsidRPr="00F31110">
        <w:rPr>
          <w:rFonts w:ascii="Aptos" w:hAnsi="Aptos"/>
        </w:rPr>
        <w:t xml:space="preserve">presented at the CTE conference and discussed how we can partner </w:t>
      </w:r>
      <w:r w:rsidR="00F94ACD" w:rsidRPr="00F31110">
        <w:rPr>
          <w:rFonts w:ascii="Aptos" w:hAnsi="Aptos"/>
        </w:rPr>
        <w:t>together and offer supports/services to continue to support success for students with disabilities in CTE course</w:t>
      </w:r>
      <w:r w:rsidR="00730DF3" w:rsidRPr="00F31110">
        <w:rPr>
          <w:rFonts w:ascii="Aptos" w:hAnsi="Aptos"/>
        </w:rPr>
        <w:t>s</w:t>
      </w:r>
      <w:r w:rsidR="00F94ACD" w:rsidRPr="00F31110">
        <w:rPr>
          <w:rFonts w:ascii="Aptos" w:hAnsi="Aptos"/>
        </w:rPr>
        <w:t xml:space="preserve">. </w:t>
      </w:r>
    </w:p>
    <w:p w14:paraId="5EA03130" w14:textId="77777777" w:rsidR="007E32C5" w:rsidRPr="007E32C5" w:rsidRDefault="007E32C5" w:rsidP="007E32C5">
      <w:pPr>
        <w:pStyle w:val="ListParagraph"/>
        <w:numPr>
          <w:ilvl w:val="0"/>
          <w:numId w:val="42"/>
        </w:numPr>
        <w:rPr>
          <w:rFonts w:ascii="Aptos" w:hAnsi="Aptos"/>
        </w:rPr>
      </w:pPr>
      <w:r w:rsidRPr="007E32C5">
        <w:rPr>
          <w:rFonts w:ascii="Aptos" w:hAnsi="Aptos"/>
        </w:rPr>
        <w:t xml:space="preserve">The Kentucky Department of Education welcomed 116 educators to its second KY Transition 360 Summer Institute to launch the 2026–2027 cohort. Participants used data assessment tools to create targeted action plans aimed at improving postsecondary outcomes for students with disabilities. Educators will continue to receive ongoing coaching and collaboration support throughout the school year to implement these strategies. You can read the full report on the </w:t>
      </w:r>
      <w:hyperlink r:id="rId17" w:tgtFrame="_blank" w:tooltip="https://www.kentuckyteacher.org/news/2026/07/educators-attend-second-ky-transition-360-for-educators-summer-institute/" w:history="1">
        <w:r w:rsidRPr="007E32C5">
          <w:rPr>
            <w:rStyle w:val="Hyperlink"/>
            <w:rFonts w:ascii="Aptos" w:hAnsi="Aptos"/>
          </w:rPr>
          <w:t>Kentucky Teacher News Website</w:t>
        </w:r>
      </w:hyperlink>
      <w:r w:rsidRPr="007E32C5">
        <w:rPr>
          <w:rFonts w:ascii="Aptos" w:hAnsi="Aptos"/>
        </w:rPr>
        <w:t>.</w:t>
      </w:r>
    </w:p>
    <w:p w14:paraId="1B28B930" w14:textId="6CBDFB47" w:rsidR="007E32C5" w:rsidRPr="007E32C5" w:rsidRDefault="007E32C5" w:rsidP="00F5189A">
      <w:pPr>
        <w:pStyle w:val="Heading3"/>
      </w:pPr>
      <w:r w:rsidRPr="007E32C5">
        <w:t>Northern Kentucky Cooperative for Educational Services (NKCES)</w:t>
      </w:r>
      <w:r w:rsidR="001E646A">
        <w:t xml:space="preserve"> - </w:t>
      </w:r>
      <w:r w:rsidR="001E646A" w:rsidRPr="007E32C5">
        <w:t xml:space="preserve">Emily Borchers </w:t>
      </w:r>
    </w:p>
    <w:p w14:paraId="26DB3ACF" w14:textId="77777777" w:rsidR="0066195C" w:rsidRDefault="009C670C" w:rsidP="000873FF">
      <w:pPr>
        <w:pStyle w:val="ListParagraph"/>
        <w:numPr>
          <w:ilvl w:val="0"/>
          <w:numId w:val="43"/>
        </w:numPr>
        <w:rPr>
          <w:rFonts w:ascii="Aptos" w:hAnsi="Aptos"/>
        </w:rPr>
      </w:pPr>
      <w:r w:rsidRPr="009C670C">
        <w:rPr>
          <w:rFonts w:ascii="Aptos" w:hAnsi="Aptos"/>
        </w:rPr>
        <w:t>F</w:t>
      </w:r>
      <w:r w:rsidR="00CB05FA" w:rsidRPr="009C670C">
        <w:rPr>
          <w:rFonts w:ascii="Aptos" w:hAnsi="Aptos"/>
        </w:rPr>
        <w:t>inished paraeducator institute</w:t>
      </w:r>
      <w:r w:rsidR="00861658">
        <w:rPr>
          <w:rFonts w:ascii="Aptos" w:hAnsi="Aptos"/>
        </w:rPr>
        <w:t xml:space="preserve"> -</w:t>
      </w:r>
      <w:r w:rsidR="00CB05FA" w:rsidRPr="009C670C">
        <w:rPr>
          <w:rFonts w:ascii="Aptos" w:hAnsi="Aptos"/>
        </w:rPr>
        <w:t xml:space="preserve"> had over 60 </w:t>
      </w:r>
      <w:r w:rsidR="00861658">
        <w:rPr>
          <w:rFonts w:ascii="Aptos" w:hAnsi="Aptos"/>
        </w:rPr>
        <w:t xml:space="preserve">participants from our region. </w:t>
      </w:r>
      <w:r w:rsidR="00CB05FA" w:rsidRPr="009C670C">
        <w:rPr>
          <w:rFonts w:ascii="Aptos" w:hAnsi="Aptos"/>
        </w:rPr>
        <w:t>Hoping to equip them to help students in the classroom</w:t>
      </w:r>
      <w:r w:rsidR="0066195C">
        <w:rPr>
          <w:rFonts w:ascii="Aptos" w:hAnsi="Aptos"/>
        </w:rPr>
        <w:t xml:space="preserve"> (inclusion resources, executive functioning, AAC, adaptive specials, etc.)</w:t>
      </w:r>
      <w:r w:rsidR="00CB05FA" w:rsidRPr="009C670C">
        <w:rPr>
          <w:rFonts w:ascii="Aptos" w:hAnsi="Aptos"/>
        </w:rPr>
        <w:t>.</w:t>
      </w:r>
    </w:p>
    <w:p w14:paraId="52C921C5" w14:textId="536D3696" w:rsidR="00855852" w:rsidRDefault="00855852" w:rsidP="000873FF">
      <w:pPr>
        <w:pStyle w:val="ListParagraph"/>
        <w:numPr>
          <w:ilvl w:val="0"/>
          <w:numId w:val="43"/>
        </w:numPr>
        <w:rPr>
          <w:rFonts w:ascii="Aptos" w:hAnsi="Aptos"/>
        </w:rPr>
      </w:pPr>
      <w:r w:rsidRPr="0066195C">
        <w:rPr>
          <w:rFonts w:ascii="Aptos" w:hAnsi="Aptos"/>
        </w:rPr>
        <w:t xml:space="preserve">Revving up for </w:t>
      </w:r>
      <w:r w:rsidR="0066195C">
        <w:rPr>
          <w:rFonts w:ascii="Aptos" w:hAnsi="Aptos"/>
        </w:rPr>
        <w:t>back-to-school session, and topics will have heavy emphasis on executive functioning</w:t>
      </w:r>
      <w:r w:rsidRPr="0066195C">
        <w:rPr>
          <w:rFonts w:ascii="Aptos" w:hAnsi="Aptos"/>
        </w:rPr>
        <w:t xml:space="preserve"> skills</w:t>
      </w:r>
      <w:r w:rsidR="009B1122" w:rsidRPr="0066195C">
        <w:rPr>
          <w:rFonts w:ascii="Aptos" w:hAnsi="Aptos"/>
        </w:rPr>
        <w:t xml:space="preserve">. Starts Monday and </w:t>
      </w:r>
      <w:r w:rsidR="001E646A">
        <w:rPr>
          <w:rFonts w:ascii="Aptos" w:hAnsi="Aptos"/>
        </w:rPr>
        <w:t>lasts</w:t>
      </w:r>
      <w:r w:rsidR="009B1122" w:rsidRPr="0066195C">
        <w:rPr>
          <w:rFonts w:ascii="Aptos" w:hAnsi="Aptos"/>
        </w:rPr>
        <w:t xml:space="preserve"> two weeks. </w:t>
      </w:r>
    </w:p>
    <w:p w14:paraId="315A44CB" w14:textId="40B3ED72" w:rsidR="001E646A" w:rsidRPr="001E646A" w:rsidRDefault="001E646A" w:rsidP="00F5189A">
      <w:pPr>
        <w:pStyle w:val="Heading3"/>
      </w:pPr>
      <w:r w:rsidRPr="001E646A">
        <w:t>Supported Employment Training Project</w:t>
      </w:r>
      <w:r w:rsidR="0022368F">
        <w:t xml:space="preserve"> (SETP)</w:t>
      </w:r>
      <w:r w:rsidRPr="001E646A">
        <w:t xml:space="preserve"> </w:t>
      </w:r>
      <w:r w:rsidR="0016163F">
        <w:t xml:space="preserve">- </w:t>
      </w:r>
      <w:r w:rsidR="0016163F" w:rsidRPr="001E646A">
        <w:t xml:space="preserve">Zac </w:t>
      </w:r>
      <w:r w:rsidR="00007DE8">
        <w:t>S</w:t>
      </w:r>
      <w:r w:rsidR="0016163F" w:rsidRPr="001E646A">
        <w:t>appenfield</w:t>
      </w:r>
    </w:p>
    <w:p w14:paraId="2000ED3C" w14:textId="770D43F2" w:rsidR="0088226E" w:rsidRPr="00695A03" w:rsidRDefault="006D1C8D" w:rsidP="00B72106">
      <w:pPr>
        <w:pStyle w:val="ListParagraph"/>
        <w:numPr>
          <w:ilvl w:val="0"/>
          <w:numId w:val="44"/>
        </w:numPr>
        <w:rPr>
          <w:rFonts w:ascii="Aptos" w:hAnsi="Aptos"/>
        </w:rPr>
      </w:pPr>
      <w:r w:rsidRPr="00695A03">
        <w:rPr>
          <w:rFonts w:ascii="Aptos" w:hAnsi="Aptos"/>
        </w:rPr>
        <w:t xml:space="preserve">SETP </w:t>
      </w:r>
      <w:r w:rsidR="00210F37" w:rsidRPr="00695A03">
        <w:rPr>
          <w:rFonts w:ascii="Aptos" w:hAnsi="Aptos"/>
        </w:rPr>
        <w:t xml:space="preserve">presented at the </w:t>
      </w:r>
      <w:r w:rsidRPr="00695A03">
        <w:rPr>
          <w:rFonts w:ascii="Aptos" w:hAnsi="Aptos"/>
        </w:rPr>
        <w:t>CTE conference</w:t>
      </w:r>
      <w:r w:rsidR="00210F37" w:rsidRPr="00695A03">
        <w:rPr>
          <w:rFonts w:ascii="Aptos" w:hAnsi="Aptos"/>
        </w:rPr>
        <w:t xml:space="preserve"> </w:t>
      </w:r>
      <w:r w:rsidRPr="00695A03">
        <w:rPr>
          <w:rFonts w:ascii="Aptos" w:hAnsi="Aptos"/>
        </w:rPr>
        <w:t xml:space="preserve">on planning </w:t>
      </w:r>
      <w:r w:rsidR="00695A03" w:rsidRPr="00695A03">
        <w:rPr>
          <w:rFonts w:ascii="Aptos" w:hAnsi="Aptos"/>
        </w:rPr>
        <w:t>lessons with universal design in mind,</w:t>
      </w:r>
      <w:r w:rsidRPr="00695A03">
        <w:rPr>
          <w:rFonts w:ascii="Aptos" w:hAnsi="Aptos"/>
        </w:rPr>
        <w:t xml:space="preserve"> and our presentation offered 1 lesson presented 5 different ways. Educators in the session were able to talk about </w:t>
      </w:r>
      <w:r w:rsidR="00695A03" w:rsidRPr="00695A03">
        <w:rPr>
          <w:rFonts w:ascii="Aptos" w:hAnsi="Aptos"/>
        </w:rPr>
        <w:t>redesigning lessons and presenting in</w:t>
      </w:r>
      <w:r w:rsidR="0088226E" w:rsidRPr="00695A03">
        <w:rPr>
          <w:rFonts w:ascii="Aptos" w:hAnsi="Aptos"/>
        </w:rPr>
        <w:t xml:space="preserve"> different modalities. </w:t>
      </w:r>
    </w:p>
    <w:p w14:paraId="6A1EBDD2" w14:textId="38650B17" w:rsidR="00EB5BA7" w:rsidRDefault="00EB5BA7" w:rsidP="00150D3F">
      <w:pPr>
        <w:pStyle w:val="ListParagraph"/>
        <w:numPr>
          <w:ilvl w:val="0"/>
          <w:numId w:val="44"/>
        </w:numPr>
        <w:rPr>
          <w:rFonts w:ascii="Aptos" w:hAnsi="Aptos"/>
        </w:rPr>
      </w:pPr>
      <w:r w:rsidRPr="00EB5BA7">
        <w:rPr>
          <w:rFonts w:ascii="Aptos" w:hAnsi="Aptos"/>
        </w:rPr>
        <w:t xml:space="preserve">Completed a pilot course for Customized Employment training. This is a next-level training that a Supported Employment professional can receive, and it’s geared toward not just finding someone a job but creating a job that didn’t exist before. Targeted towards people who have the most significant impact of disabilities. More time is spent on discovery and representation. We are revising the training in hopes of increasing </w:t>
      </w:r>
      <w:r>
        <w:rPr>
          <w:rFonts w:ascii="Aptos" w:hAnsi="Aptos"/>
        </w:rPr>
        <w:t xml:space="preserve">the </w:t>
      </w:r>
      <w:r w:rsidRPr="00EB5BA7">
        <w:rPr>
          <w:rFonts w:ascii="Aptos" w:hAnsi="Aptos"/>
        </w:rPr>
        <w:t>capacity of this service.</w:t>
      </w:r>
    </w:p>
    <w:p w14:paraId="63706C84" w14:textId="194AEACF" w:rsidR="00FC55E9" w:rsidRDefault="002D1FE0" w:rsidP="00150D3F">
      <w:pPr>
        <w:pStyle w:val="ListParagraph"/>
        <w:numPr>
          <w:ilvl w:val="0"/>
          <w:numId w:val="44"/>
        </w:numPr>
        <w:rPr>
          <w:rFonts w:ascii="Aptos" w:hAnsi="Aptos"/>
        </w:rPr>
      </w:pPr>
      <w:r w:rsidRPr="00CC60B8">
        <w:rPr>
          <w:rFonts w:ascii="Aptos" w:hAnsi="Aptos"/>
        </w:rPr>
        <w:t xml:space="preserve">Carolyn Wheeler continues to </w:t>
      </w:r>
      <w:r w:rsidR="00CC60B8">
        <w:rPr>
          <w:rFonts w:ascii="Aptos" w:hAnsi="Aptos"/>
        </w:rPr>
        <w:t xml:space="preserve">host virtual sessions on </w:t>
      </w:r>
      <w:r w:rsidR="00156821">
        <w:rPr>
          <w:rFonts w:ascii="Aptos" w:hAnsi="Aptos"/>
        </w:rPr>
        <w:t>Kentucky Disability Benefits 101, which is a program that helps people navigate benefits as they’re leaving high school and entering the workforce,</w:t>
      </w:r>
      <w:r w:rsidR="00FC55E9" w:rsidRPr="00CC60B8">
        <w:rPr>
          <w:rFonts w:ascii="Aptos" w:hAnsi="Aptos"/>
        </w:rPr>
        <w:t xml:space="preserve"> </w:t>
      </w:r>
      <w:r w:rsidR="00BF5149">
        <w:rPr>
          <w:rFonts w:ascii="Aptos" w:hAnsi="Aptos"/>
        </w:rPr>
        <w:t xml:space="preserve">as well as </w:t>
      </w:r>
      <w:r w:rsidR="00FC55E9" w:rsidRPr="00CC60B8">
        <w:rPr>
          <w:rFonts w:ascii="Aptos" w:hAnsi="Aptos"/>
        </w:rPr>
        <w:t xml:space="preserve">understanding what will happen to their check. </w:t>
      </w:r>
      <w:r w:rsidR="00156821">
        <w:rPr>
          <w:rFonts w:ascii="Aptos" w:hAnsi="Aptos"/>
        </w:rPr>
        <w:t xml:space="preserve">Carolyn is also </w:t>
      </w:r>
      <w:r w:rsidR="00FC55E9" w:rsidRPr="00CC60B8">
        <w:rPr>
          <w:rFonts w:ascii="Aptos" w:hAnsi="Aptos"/>
        </w:rPr>
        <w:t xml:space="preserve">available to </w:t>
      </w:r>
      <w:r w:rsidR="00156821">
        <w:rPr>
          <w:rFonts w:ascii="Aptos" w:hAnsi="Aptos"/>
        </w:rPr>
        <w:t>Z</w:t>
      </w:r>
      <w:r w:rsidR="00FC55E9" w:rsidRPr="00CC60B8">
        <w:rPr>
          <w:rFonts w:ascii="Aptos" w:hAnsi="Aptos"/>
        </w:rPr>
        <w:t>oom into meetings for families</w:t>
      </w:r>
      <w:r w:rsidR="00156821">
        <w:rPr>
          <w:rFonts w:ascii="Aptos" w:hAnsi="Aptos"/>
        </w:rPr>
        <w:t xml:space="preserve"> or school teams to help them navigate</w:t>
      </w:r>
      <w:r w:rsidR="00FC55E9" w:rsidRPr="00CC60B8">
        <w:rPr>
          <w:rFonts w:ascii="Aptos" w:hAnsi="Aptos"/>
        </w:rPr>
        <w:t xml:space="preserve"> those things.</w:t>
      </w:r>
    </w:p>
    <w:p w14:paraId="76530AF7" w14:textId="151D2CD4" w:rsidR="00FC55E9" w:rsidRDefault="002462E7" w:rsidP="00996594">
      <w:pPr>
        <w:pStyle w:val="ListParagraph"/>
        <w:numPr>
          <w:ilvl w:val="0"/>
          <w:numId w:val="44"/>
        </w:numPr>
        <w:rPr>
          <w:rFonts w:ascii="Aptos" w:hAnsi="Aptos"/>
        </w:rPr>
      </w:pPr>
      <w:r w:rsidRPr="002462E7">
        <w:rPr>
          <w:rFonts w:ascii="Aptos" w:hAnsi="Aptos"/>
        </w:rPr>
        <w:lastRenderedPageBreak/>
        <w:t xml:space="preserve">While in Order of Selection, it’s still possible </w:t>
      </w:r>
      <w:r>
        <w:rPr>
          <w:rFonts w:ascii="Aptos" w:hAnsi="Aptos"/>
        </w:rPr>
        <w:t>fo</w:t>
      </w:r>
      <w:r w:rsidR="00FC55E9" w:rsidRPr="002462E7">
        <w:rPr>
          <w:rFonts w:ascii="Aptos" w:hAnsi="Aptos"/>
        </w:rPr>
        <w:t xml:space="preserve">r someone to </w:t>
      </w:r>
      <w:r>
        <w:rPr>
          <w:rFonts w:ascii="Aptos" w:hAnsi="Aptos"/>
        </w:rPr>
        <w:t>receive Supported Employment services through their waiver.</w:t>
      </w:r>
      <w:r w:rsidR="00BA08BA">
        <w:rPr>
          <w:rFonts w:ascii="Aptos" w:hAnsi="Aptos"/>
        </w:rPr>
        <w:t xml:space="preserve"> The Case Manager can help start this process.</w:t>
      </w:r>
    </w:p>
    <w:p w14:paraId="5B37793C" w14:textId="43F5CAB6" w:rsidR="00E67670" w:rsidRDefault="00E67670" w:rsidP="00E67670">
      <w:pPr>
        <w:pStyle w:val="ListParagraph"/>
        <w:numPr>
          <w:ilvl w:val="0"/>
          <w:numId w:val="44"/>
        </w:numPr>
        <w:rPr>
          <w:rFonts w:ascii="Aptos" w:hAnsi="Aptos"/>
        </w:rPr>
      </w:pPr>
      <w:r>
        <w:rPr>
          <w:rFonts w:ascii="Aptos" w:hAnsi="Aptos"/>
        </w:rPr>
        <w:t xml:space="preserve">New </w:t>
      </w:r>
      <w:hyperlink r:id="rId18" w:tooltip="Employment First FAQ" w:history="1">
        <w:r w:rsidRPr="001B2EDE">
          <w:rPr>
            <w:rStyle w:val="Hyperlink"/>
            <w:rFonts w:ascii="Aptos" w:hAnsi="Aptos"/>
          </w:rPr>
          <w:t>Employment First</w:t>
        </w:r>
        <w:r w:rsidR="001B2EDE" w:rsidRPr="001B2EDE">
          <w:rPr>
            <w:rStyle w:val="Hyperlink"/>
            <w:rFonts w:ascii="Aptos" w:hAnsi="Aptos"/>
          </w:rPr>
          <w:t xml:space="preserve"> FAQ</w:t>
        </w:r>
      </w:hyperlink>
      <w:r>
        <w:rPr>
          <w:rFonts w:ascii="Aptos" w:hAnsi="Aptos"/>
        </w:rPr>
        <w:t xml:space="preserve"> webpage. </w:t>
      </w:r>
      <w:r w:rsidRPr="00E67670">
        <w:rPr>
          <w:rFonts w:ascii="Aptos" w:hAnsi="Aptos"/>
        </w:rPr>
        <w:t xml:space="preserve">Nice tool for </w:t>
      </w:r>
      <w:r w:rsidR="001B2EDE">
        <w:rPr>
          <w:rFonts w:ascii="Aptos" w:hAnsi="Aptos"/>
        </w:rPr>
        <w:t>people</w:t>
      </w:r>
      <w:r w:rsidRPr="00E67670">
        <w:rPr>
          <w:rFonts w:ascii="Aptos" w:hAnsi="Aptos"/>
        </w:rPr>
        <w:t xml:space="preserve"> transition</w:t>
      </w:r>
      <w:r w:rsidR="00B255BE">
        <w:rPr>
          <w:rFonts w:ascii="Aptos" w:hAnsi="Aptos"/>
        </w:rPr>
        <w:t>ing from high school</w:t>
      </w:r>
      <w:r w:rsidRPr="00E67670">
        <w:rPr>
          <w:rFonts w:ascii="Aptos" w:hAnsi="Aptos"/>
        </w:rPr>
        <w:t xml:space="preserve"> who want to ask questions about</w:t>
      </w:r>
      <w:r w:rsidR="00B255BE">
        <w:rPr>
          <w:rFonts w:ascii="Aptos" w:hAnsi="Aptos"/>
        </w:rPr>
        <w:t xml:space="preserve"> Employment First and working.</w:t>
      </w:r>
    </w:p>
    <w:p w14:paraId="73012241" w14:textId="69F32E17" w:rsidR="00B255BE" w:rsidRPr="00E67670" w:rsidRDefault="00B255BE" w:rsidP="00E67670">
      <w:pPr>
        <w:pStyle w:val="ListParagraph"/>
        <w:numPr>
          <w:ilvl w:val="0"/>
          <w:numId w:val="44"/>
        </w:numPr>
        <w:rPr>
          <w:rFonts w:ascii="Aptos" w:hAnsi="Aptos"/>
        </w:rPr>
      </w:pPr>
      <w:r>
        <w:rPr>
          <w:rFonts w:ascii="Aptos" w:hAnsi="Aptos"/>
        </w:rPr>
        <w:t xml:space="preserve">SETP has a </w:t>
      </w:r>
      <w:hyperlink r:id="rId19" w:tooltip="webpage dedicated to Job Seekers" w:history="1">
        <w:r w:rsidRPr="00A918B0">
          <w:rPr>
            <w:rStyle w:val="Hyperlink"/>
            <w:rFonts w:ascii="Aptos" w:hAnsi="Aptos"/>
          </w:rPr>
          <w:t>webpage dedicated to Job Seekers</w:t>
        </w:r>
      </w:hyperlink>
      <w:r w:rsidR="00A918B0">
        <w:rPr>
          <w:rFonts w:ascii="Aptos" w:hAnsi="Aptos"/>
        </w:rPr>
        <w:t xml:space="preserve"> who qualify for Supported Employment Services. </w:t>
      </w:r>
    </w:p>
    <w:p w14:paraId="6F74143C" w14:textId="63E37AD2" w:rsidR="0022368F" w:rsidRPr="00F5189A" w:rsidRDefault="00F73330" w:rsidP="002F7510">
      <w:pPr>
        <w:pStyle w:val="ListParagraph"/>
        <w:numPr>
          <w:ilvl w:val="0"/>
          <w:numId w:val="44"/>
        </w:numPr>
        <w:rPr>
          <w:rFonts w:ascii="Aptos" w:hAnsi="Aptos"/>
        </w:rPr>
      </w:pPr>
      <w:r w:rsidRPr="00F5189A">
        <w:rPr>
          <w:rFonts w:ascii="Aptos" w:hAnsi="Aptos"/>
        </w:rPr>
        <w:t xml:space="preserve">The Employment First Council </w:t>
      </w:r>
      <w:r w:rsidR="00F962A1" w:rsidRPr="00F5189A">
        <w:rPr>
          <w:rFonts w:ascii="Aptos" w:hAnsi="Aptos"/>
        </w:rPr>
        <w:t xml:space="preserve">and Innovative Supports for Autistic Workers (ISAW) </w:t>
      </w:r>
      <w:r w:rsidR="002C283D" w:rsidRPr="00F5189A">
        <w:rPr>
          <w:rFonts w:ascii="Aptos" w:hAnsi="Aptos"/>
        </w:rPr>
        <w:t xml:space="preserve">partnered to develop an </w:t>
      </w:r>
      <w:hyperlink r:id="rId20" w:tooltip="Autism Informed Employer (AIE) video series" w:history="1">
        <w:r w:rsidR="002C283D" w:rsidRPr="00F5189A">
          <w:rPr>
            <w:rStyle w:val="Hyperlink"/>
            <w:rFonts w:ascii="Aptos" w:hAnsi="Aptos"/>
          </w:rPr>
          <w:t>Autism Informed Employer (AIE) video series</w:t>
        </w:r>
      </w:hyperlink>
      <w:r w:rsidR="002C283D" w:rsidRPr="00F5189A">
        <w:rPr>
          <w:rFonts w:ascii="Aptos" w:hAnsi="Aptos"/>
        </w:rPr>
        <w:t xml:space="preserve">. Each month, a new </w:t>
      </w:r>
      <w:r w:rsidR="00F962A1" w:rsidRPr="00F5189A">
        <w:rPr>
          <w:rFonts w:ascii="Aptos" w:hAnsi="Aptos"/>
        </w:rPr>
        <w:t>2-minute video</w:t>
      </w:r>
      <w:r w:rsidR="002C283D" w:rsidRPr="00F5189A">
        <w:rPr>
          <w:rFonts w:ascii="Aptos" w:hAnsi="Aptos"/>
        </w:rPr>
        <w:t xml:space="preserve"> is released. V</w:t>
      </w:r>
      <w:r w:rsidR="0086087D" w:rsidRPr="00F5189A">
        <w:rPr>
          <w:rFonts w:ascii="Aptos" w:hAnsi="Aptos"/>
        </w:rPr>
        <w:t xml:space="preserve">ideos are geared towards </w:t>
      </w:r>
      <w:r w:rsidR="00F962A1" w:rsidRPr="00F5189A">
        <w:rPr>
          <w:rFonts w:ascii="Aptos" w:hAnsi="Aptos"/>
        </w:rPr>
        <w:t>employers</w:t>
      </w:r>
      <w:r w:rsidR="0086087D" w:rsidRPr="00F5189A">
        <w:rPr>
          <w:rFonts w:ascii="Aptos" w:hAnsi="Aptos"/>
        </w:rPr>
        <w:t>,</w:t>
      </w:r>
      <w:r w:rsidR="00F92742" w:rsidRPr="00F5189A">
        <w:rPr>
          <w:rFonts w:ascii="Aptos" w:hAnsi="Aptos"/>
        </w:rPr>
        <w:t xml:space="preserve"> </w:t>
      </w:r>
      <w:r w:rsidR="00E67670" w:rsidRPr="00F5189A">
        <w:rPr>
          <w:rFonts w:ascii="Aptos" w:hAnsi="Aptos"/>
        </w:rPr>
        <w:t xml:space="preserve">but they benefit anyone. </w:t>
      </w:r>
      <w:r w:rsidR="002C283D" w:rsidRPr="00F5189A">
        <w:rPr>
          <w:rFonts w:ascii="Aptos" w:hAnsi="Aptos"/>
        </w:rPr>
        <w:t xml:space="preserve">There is also a </w:t>
      </w:r>
      <w:hyperlink r:id="rId21" w:anchor="/registration" w:tooltip="quarterly AIE conversations" w:history="1">
        <w:r w:rsidR="0022368F" w:rsidRPr="00F5189A">
          <w:rPr>
            <w:rStyle w:val="Hyperlink"/>
            <w:rFonts w:ascii="Aptos" w:hAnsi="Aptos"/>
          </w:rPr>
          <w:t>quarterly AIE conversation</w:t>
        </w:r>
      </w:hyperlink>
      <w:r w:rsidR="0014079F" w:rsidRPr="00F5189A">
        <w:rPr>
          <w:rFonts w:ascii="Aptos" w:hAnsi="Aptos"/>
        </w:rPr>
        <w:t xml:space="preserve"> from 12-1 pm ET if anyone is interested in attending (registration is required). </w:t>
      </w:r>
    </w:p>
    <w:p w14:paraId="14469719" w14:textId="05248696" w:rsidR="00BA08BA" w:rsidRPr="00BA08BA" w:rsidRDefault="00BA08BA" w:rsidP="00F5189A">
      <w:pPr>
        <w:pStyle w:val="Heading3"/>
      </w:pPr>
      <w:r w:rsidRPr="00BA08BA">
        <w:t>Kentucky Department of Juvenile Justice (DJJ)</w:t>
      </w:r>
      <w:r w:rsidR="00D14B88">
        <w:t xml:space="preserve"> - </w:t>
      </w:r>
      <w:r w:rsidR="00D14B88" w:rsidRPr="00BA08BA">
        <w:t>Ellen Hoffman</w:t>
      </w:r>
    </w:p>
    <w:p w14:paraId="5421E8B7" w14:textId="16BA6AE0" w:rsidR="0022368F" w:rsidRPr="00F5189A" w:rsidRDefault="00D14B88" w:rsidP="00132B35">
      <w:pPr>
        <w:pStyle w:val="ListParagraph"/>
        <w:numPr>
          <w:ilvl w:val="0"/>
          <w:numId w:val="45"/>
        </w:numPr>
        <w:rPr>
          <w:rFonts w:ascii="Aptos" w:hAnsi="Aptos"/>
        </w:rPr>
      </w:pPr>
      <w:r w:rsidRPr="00F5189A">
        <w:rPr>
          <w:rFonts w:ascii="Aptos" w:hAnsi="Aptos"/>
        </w:rPr>
        <w:t>O</w:t>
      </w:r>
      <w:r w:rsidR="002B04EA" w:rsidRPr="00F5189A">
        <w:rPr>
          <w:rFonts w:ascii="Aptos" w:hAnsi="Aptos"/>
        </w:rPr>
        <w:t xml:space="preserve">ur transition </w:t>
      </w:r>
      <w:r w:rsidRPr="00F5189A">
        <w:rPr>
          <w:rFonts w:ascii="Aptos" w:hAnsi="Aptos"/>
        </w:rPr>
        <w:t>summit is coming up Monday in Lexington, Newtown Pike</w:t>
      </w:r>
      <w:r w:rsidR="002B04EA" w:rsidRPr="00F5189A">
        <w:rPr>
          <w:rFonts w:ascii="Aptos" w:hAnsi="Aptos"/>
        </w:rPr>
        <w:t>. This year</w:t>
      </w:r>
      <w:r w:rsidR="00511DD6">
        <w:rPr>
          <w:rFonts w:ascii="Aptos" w:hAnsi="Aptos"/>
        </w:rPr>
        <w:t>,</w:t>
      </w:r>
      <w:r w:rsidR="002B04EA" w:rsidRPr="00F5189A">
        <w:rPr>
          <w:rFonts w:ascii="Aptos" w:hAnsi="Aptos"/>
        </w:rPr>
        <w:t xml:space="preserve"> </w:t>
      </w:r>
      <w:r w:rsidRPr="00F5189A">
        <w:rPr>
          <w:rFonts w:ascii="Aptos" w:hAnsi="Aptos"/>
        </w:rPr>
        <w:t>J</w:t>
      </w:r>
      <w:r w:rsidR="002B04EA" w:rsidRPr="00F5189A">
        <w:rPr>
          <w:rFonts w:ascii="Aptos" w:hAnsi="Aptos"/>
        </w:rPr>
        <w:t>enn</w:t>
      </w:r>
      <w:r w:rsidRPr="00F5189A">
        <w:rPr>
          <w:rFonts w:ascii="Aptos" w:hAnsi="Aptos"/>
        </w:rPr>
        <w:t>y Hogg will</w:t>
      </w:r>
      <w:r w:rsidR="00242C0F" w:rsidRPr="00F5189A">
        <w:rPr>
          <w:rFonts w:ascii="Aptos" w:hAnsi="Aptos"/>
        </w:rPr>
        <w:t xml:space="preserve"> talk about </w:t>
      </w:r>
      <w:r w:rsidR="002B04EA" w:rsidRPr="00F5189A">
        <w:rPr>
          <w:rFonts w:ascii="Aptos" w:hAnsi="Aptos"/>
        </w:rPr>
        <w:t xml:space="preserve">progress monitoring data and how </w:t>
      </w:r>
      <w:r w:rsidR="00242C0F" w:rsidRPr="00F5189A">
        <w:rPr>
          <w:rFonts w:ascii="Aptos" w:hAnsi="Aptos"/>
        </w:rPr>
        <w:t>it’s implemented. If anyone is interested in presenting</w:t>
      </w:r>
      <w:r w:rsidR="00511DD6">
        <w:rPr>
          <w:rFonts w:ascii="Aptos" w:hAnsi="Aptos"/>
        </w:rPr>
        <w:t>,</w:t>
      </w:r>
      <w:r w:rsidR="00242C0F" w:rsidRPr="00F5189A">
        <w:rPr>
          <w:rFonts w:ascii="Aptos" w:hAnsi="Aptos"/>
        </w:rPr>
        <w:t xml:space="preserve"> let me know. </w:t>
      </w:r>
    </w:p>
    <w:p w14:paraId="072E0377" w14:textId="66E1327B" w:rsidR="00242C0F" w:rsidRPr="00242C0F" w:rsidRDefault="00242C0F" w:rsidP="00F5189A">
      <w:pPr>
        <w:pStyle w:val="Heading3"/>
      </w:pPr>
      <w:r w:rsidRPr="00242C0F">
        <w:t>Kentucky Educational Development Corporation (KEDC)</w:t>
      </w:r>
      <w:r>
        <w:t xml:space="preserve"> - </w:t>
      </w:r>
      <w:r w:rsidRPr="00242C0F">
        <w:t xml:space="preserve">Jenny Hogg </w:t>
      </w:r>
    </w:p>
    <w:p w14:paraId="6789007C" w14:textId="10566271" w:rsidR="009D53BB" w:rsidRDefault="00823270" w:rsidP="00823270">
      <w:pPr>
        <w:pStyle w:val="ListParagraph"/>
        <w:numPr>
          <w:ilvl w:val="0"/>
          <w:numId w:val="45"/>
        </w:numPr>
        <w:rPr>
          <w:rFonts w:ascii="Aptos" w:hAnsi="Aptos"/>
        </w:rPr>
      </w:pPr>
      <w:r>
        <w:rPr>
          <w:rFonts w:ascii="Aptos" w:hAnsi="Aptos"/>
        </w:rPr>
        <w:t>KEDC held a behavior institute in June and sprinkled transition throughout</w:t>
      </w:r>
      <w:r w:rsidR="009C3530">
        <w:rPr>
          <w:rFonts w:ascii="Aptos" w:hAnsi="Aptos"/>
        </w:rPr>
        <w:t>.</w:t>
      </w:r>
      <w:r w:rsidR="009D53BB">
        <w:rPr>
          <w:rFonts w:ascii="Aptos" w:hAnsi="Aptos"/>
        </w:rPr>
        <w:t xml:space="preserve"> </w:t>
      </w:r>
    </w:p>
    <w:p w14:paraId="0E2AC9DE" w14:textId="77777777" w:rsidR="00FA7680" w:rsidRDefault="00DC50AC" w:rsidP="000873FF">
      <w:pPr>
        <w:pStyle w:val="ListParagraph"/>
        <w:numPr>
          <w:ilvl w:val="0"/>
          <w:numId w:val="45"/>
        </w:numPr>
        <w:rPr>
          <w:rFonts w:ascii="Aptos" w:hAnsi="Aptos"/>
        </w:rPr>
      </w:pPr>
      <w:r w:rsidRPr="00FA7680">
        <w:rPr>
          <w:rFonts w:ascii="Aptos" w:hAnsi="Aptos"/>
        </w:rPr>
        <w:t>Excited to partner with DJJ</w:t>
      </w:r>
      <w:r w:rsidR="00FA7680">
        <w:rPr>
          <w:rFonts w:ascii="Aptos" w:hAnsi="Aptos"/>
        </w:rPr>
        <w:t>.</w:t>
      </w:r>
    </w:p>
    <w:p w14:paraId="321B9903" w14:textId="2D92DA7B" w:rsidR="00DC50AC" w:rsidRDefault="00FA7680" w:rsidP="000873FF">
      <w:pPr>
        <w:pStyle w:val="ListParagraph"/>
        <w:numPr>
          <w:ilvl w:val="0"/>
          <w:numId w:val="45"/>
        </w:numPr>
        <w:rPr>
          <w:rFonts w:ascii="Aptos" w:hAnsi="Aptos"/>
        </w:rPr>
      </w:pPr>
      <w:r>
        <w:rPr>
          <w:rFonts w:ascii="Aptos" w:hAnsi="Aptos"/>
        </w:rPr>
        <w:t>Trying to secure funding through a grant to continue r</w:t>
      </w:r>
      <w:r w:rsidR="00947228" w:rsidRPr="00FA7680">
        <w:rPr>
          <w:rFonts w:ascii="Aptos" w:hAnsi="Aptos"/>
        </w:rPr>
        <w:t>everse career fairs</w:t>
      </w:r>
      <w:r>
        <w:rPr>
          <w:rFonts w:ascii="Aptos" w:hAnsi="Aptos"/>
        </w:rPr>
        <w:t xml:space="preserve">. Love hearing stories from others who have implemented them. </w:t>
      </w:r>
    </w:p>
    <w:p w14:paraId="6EC2685B" w14:textId="77777777" w:rsidR="00636ABC" w:rsidRDefault="00636ABC" w:rsidP="000873FF">
      <w:pPr>
        <w:pStyle w:val="ListParagraph"/>
        <w:numPr>
          <w:ilvl w:val="0"/>
          <w:numId w:val="45"/>
        </w:numPr>
        <w:rPr>
          <w:rFonts w:ascii="Aptos" w:hAnsi="Aptos"/>
        </w:rPr>
      </w:pPr>
      <w:r w:rsidRPr="00636ABC">
        <w:rPr>
          <w:rFonts w:ascii="Aptos" w:hAnsi="Aptos"/>
        </w:rPr>
        <w:t xml:space="preserve">Will also be attending the Division on Career Development and Transition (DCDT) national conference in October and sharing about our </w:t>
      </w:r>
      <w:r>
        <w:rPr>
          <w:rFonts w:ascii="Aptos" w:hAnsi="Aptos"/>
        </w:rPr>
        <w:t>re</w:t>
      </w:r>
      <w:r w:rsidR="00B34173" w:rsidRPr="00636ABC">
        <w:rPr>
          <w:rFonts w:ascii="Aptos" w:hAnsi="Aptos"/>
        </w:rPr>
        <w:t xml:space="preserve">verse career fairs. </w:t>
      </w:r>
    </w:p>
    <w:p w14:paraId="7708450E" w14:textId="77777777" w:rsidR="00B352F6" w:rsidRDefault="00312395" w:rsidP="000873FF">
      <w:pPr>
        <w:pStyle w:val="ListParagraph"/>
        <w:numPr>
          <w:ilvl w:val="0"/>
          <w:numId w:val="45"/>
        </w:numPr>
        <w:rPr>
          <w:rFonts w:ascii="Aptos" w:hAnsi="Aptos"/>
        </w:rPr>
      </w:pPr>
      <w:r w:rsidRPr="00B352F6">
        <w:rPr>
          <w:rFonts w:ascii="Aptos" w:hAnsi="Aptos"/>
        </w:rPr>
        <w:t xml:space="preserve">Our transition cadre is planning </w:t>
      </w:r>
      <w:r w:rsidR="00B352F6">
        <w:rPr>
          <w:rFonts w:ascii="Aptos" w:hAnsi="Aptos"/>
        </w:rPr>
        <w:t>back-to-school</w:t>
      </w:r>
      <w:r w:rsidR="00B34173" w:rsidRPr="00B352F6">
        <w:rPr>
          <w:rFonts w:ascii="Aptos" w:hAnsi="Aptos"/>
        </w:rPr>
        <w:t xml:space="preserve"> trainings</w:t>
      </w:r>
      <w:r w:rsidRPr="00B352F6">
        <w:rPr>
          <w:rFonts w:ascii="Aptos" w:hAnsi="Aptos"/>
        </w:rPr>
        <w:t xml:space="preserve"> for the fall. We’ll be s</w:t>
      </w:r>
      <w:r w:rsidR="00B34173" w:rsidRPr="00B352F6">
        <w:rPr>
          <w:rFonts w:ascii="Aptos" w:hAnsi="Aptos"/>
        </w:rPr>
        <w:t>upporting districts in compliance</w:t>
      </w:r>
      <w:r w:rsidRPr="00B352F6">
        <w:rPr>
          <w:rFonts w:ascii="Aptos" w:hAnsi="Aptos"/>
        </w:rPr>
        <w:t>,</w:t>
      </w:r>
      <w:r w:rsidR="00B34173" w:rsidRPr="00B352F6">
        <w:rPr>
          <w:rFonts w:ascii="Aptos" w:hAnsi="Aptos"/>
        </w:rPr>
        <w:t xml:space="preserve"> Indicator 13</w:t>
      </w:r>
      <w:r w:rsidRPr="00B352F6">
        <w:rPr>
          <w:rFonts w:ascii="Aptos" w:hAnsi="Aptos"/>
        </w:rPr>
        <w:t>, and d</w:t>
      </w:r>
      <w:r w:rsidR="00B34173" w:rsidRPr="00B352F6">
        <w:rPr>
          <w:rFonts w:ascii="Aptos" w:hAnsi="Aptos"/>
        </w:rPr>
        <w:t>oing w</w:t>
      </w:r>
      <w:r w:rsidRPr="00B352F6">
        <w:rPr>
          <w:rFonts w:ascii="Aptos" w:hAnsi="Aptos"/>
        </w:rPr>
        <w:t>h</w:t>
      </w:r>
      <w:r w:rsidR="00B34173" w:rsidRPr="00B352F6">
        <w:rPr>
          <w:rFonts w:ascii="Aptos" w:hAnsi="Aptos"/>
        </w:rPr>
        <w:t xml:space="preserve">at we can to support teachers in our region around transition. </w:t>
      </w:r>
    </w:p>
    <w:p w14:paraId="473D5359" w14:textId="6D26563F" w:rsidR="00793AD4" w:rsidRPr="00F5189A" w:rsidRDefault="00B352F6" w:rsidP="00155FDA">
      <w:pPr>
        <w:pStyle w:val="ListParagraph"/>
        <w:numPr>
          <w:ilvl w:val="0"/>
          <w:numId w:val="45"/>
        </w:numPr>
        <w:rPr>
          <w:rFonts w:ascii="Aptos" w:hAnsi="Aptos"/>
        </w:rPr>
      </w:pPr>
      <w:r w:rsidRPr="00F5189A">
        <w:rPr>
          <w:rFonts w:ascii="Aptos" w:hAnsi="Aptos"/>
        </w:rPr>
        <w:t>Will lead a session</w:t>
      </w:r>
      <w:r w:rsidR="0070475A" w:rsidRPr="00F5189A">
        <w:rPr>
          <w:rFonts w:ascii="Aptos" w:hAnsi="Aptos"/>
        </w:rPr>
        <w:t xml:space="preserve"> for a district’s transition night in a few weeks (they received a SPARK grant from OSEEL). </w:t>
      </w:r>
      <w:r w:rsidR="00E64343" w:rsidRPr="00F5189A">
        <w:rPr>
          <w:rFonts w:ascii="Aptos" w:hAnsi="Aptos"/>
        </w:rPr>
        <w:t>Excited to partner with them</w:t>
      </w:r>
      <w:r w:rsidR="0070475A" w:rsidRPr="00F5189A">
        <w:rPr>
          <w:rFonts w:ascii="Aptos" w:hAnsi="Aptos"/>
        </w:rPr>
        <w:t>.</w:t>
      </w:r>
    </w:p>
    <w:p w14:paraId="316BE7F8" w14:textId="77777777" w:rsidR="00BB4ACF" w:rsidRPr="00BB4ACF" w:rsidRDefault="00BB4ACF" w:rsidP="00F5189A">
      <w:pPr>
        <w:pStyle w:val="Heading3"/>
      </w:pPr>
      <w:r w:rsidRPr="00BB4ACF">
        <w:t xml:space="preserve">KDE/Office of Continuous Improvement and Support - Zach Stumbo </w:t>
      </w:r>
    </w:p>
    <w:p w14:paraId="37DA86A3" w14:textId="468D7C3D" w:rsidR="009251AE" w:rsidRPr="009251AE" w:rsidRDefault="00BB4ACF" w:rsidP="000873FF">
      <w:pPr>
        <w:pStyle w:val="ListParagraph"/>
        <w:numPr>
          <w:ilvl w:val="0"/>
          <w:numId w:val="46"/>
        </w:numPr>
        <w:rPr>
          <w:rFonts w:ascii="Aptos" w:hAnsi="Aptos"/>
        </w:rPr>
      </w:pPr>
      <w:r w:rsidRPr="00BB4ACF">
        <w:rPr>
          <w:rFonts w:ascii="Aptos" w:hAnsi="Aptos"/>
        </w:rPr>
        <w:t>P</w:t>
      </w:r>
      <w:r w:rsidR="00941D6F" w:rsidRPr="00BB4ACF">
        <w:rPr>
          <w:rFonts w:ascii="Aptos" w:hAnsi="Aptos"/>
        </w:rPr>
        <w:t xml:space="preserve">reparing for </w:t>
      </w:r>
      <w:r>
        <w:rPr>
          <w:rFonts w:ascii="Aptos" w:hAnsi="Aptos"/>
        </w:rPr>
        <w:t>bi-annual conference in Lexington</w:t>
      </w:r>
      <w:r w:rsidR="006F4D50">
        <w:rPr>
          <w:rFonts w:ascii="Aptos" w:hAnsi="Aptos"/>
        </w:rPr>
        <w:t xml:space="preserve"> on October 26</w:t>
      </w:r>
      <w:r>
        <w:rPr>
          <w:rFonts w:ascii="Aptos" w:hAnsi="Aptos"/>
        </w:rPr>
        <w:t>.</w:t>
      </w:r>
      <w:r w:rsidR="00E92B0D" w:rsidRPr="00BB4ACF">
        <w:rPr>
          <w:rFonts w:ascii="Aptos" w:hAnsi="Aptos"/>
        </w:rPr>
        <w:t xml:space="preserve"> 174 </w:t>
      </w:r>
      <w:r>
        <w:rPr>
          <w:rFonts w:ascii="Aptos" w:hAnsi="Aptos"/>
        </w:rPr>
        <w:t>liaisons and other school staff are</w:t>
      </w:r>
      <w:r w:rsidR="00E92B0D" w:rsidRPr="00BB4ACF">
        <w:rPr>
          <w:rFonts w:ascii="Aptos" w:hAnsi="Aptos"/>
        </w:rPr>
        <w:t xml:space="preserve"> invited to </w:t>
      </w:r>
      <w:r>
        <w:rPr>
          <w:rFonts w:ascii="Aptos" w:hAnsi="Aptos"/>
        </w:rPr>
        <w:t xml:space="preserve">attend. </w:t>
      </w:r>
      <w:r w:rsidR="006F4D50">
        <w:rPr>
          <w:rFonts w:ascii="Aptos" w:hAnsi="Aptos"/>
        </w:rPr>
        <w:t>If</w:t>
      </w:r>
      <w:r w:rsidR="00E92B0D" w:rsidRPr="00BB4ACF">
        <w:rPr>
          <w:rFonts w:ascii="Aptos" w:hAnsi="Aptos"/>
        </w:rPr>
        <w:t xml:space="preserve"> that’s a population you want to present to, please </w:t>
      </w:r>
      <w:hyperlink r:id="rId22" w:history="1">
        <w:r w:rsidR="009251AE">
          <w:rPr>
            <w:rStyle w:val="Hyperlink"/>
            <w:rFonts w:ascii="Aptos" w:hAnsi="Aptos"/>
          </w:rPr>
          <w:t>email Zach</w:t>
        </w:r>
      </w:hyperlink>
      <w:r w:rsidR="009251AE">
        <w:t>.</w:t>
      </w:r>
    </w:p>
    <w:p w14:paraId="7164A7A3" w14:textId="77777777" w:rsidR="009251AE" w:rsidRDefault="009251AE" w:rsidP="009251AE">
      <w:pPr>
        <w:pStyle w:val="ListParagraph"/>
        <w:numPr>
          <w:ilvl w:val="0"/>
          <w:numId w:val="46"/>
        </w:numPr>
        <w:rPr>
          <w:rFonts w:ascii="Aptos" w:hAnsi="Aptos"/>
        </w:rPr>
      </w:pPr>
      <w:r w:rsidRPr="009251AE">
        <w:rPr>
          <w:rFonts w:ascii="Aptos" w:hAnsi="Aptos"/>
        </w:rPr>
        <w:t>Presented at the CTE conference on homeless education earlier this week</w:t>
      </w:r>
      <w:r>
        <w:rPr>
          <w:rFonts w:ascii="Aptos" w:hAnsi="Aptos"/>
        </w:rPr>
        <w:t>.</w:t>
      </w:r>
    </w:p>
    <w:p w14:paraId="5F9FC0D3" w14:textId="5A730606" w:rsidR="002C7CFB" w:rsidRPr="00F5189A" w:rsidRDefault="009251AE" w:rsidP="003B030F">
      <w:pPr>
        <w:pStyle w:val="ListParagraph"/>
        <w:numPr>
          <w:ilvl w:val="0"/>
          <w:numId w:val="46"/>
        </w:numPr>
        <w:rPr>
          <w:rFonts w:ascii="Aptos" w:hAnsi="Aptos"/>
        </w:rPr>
      </w:pPr>
      <w:r w:rsidRPr="00F5189A">
        <w:rPr>
          <w:rFonts w:ascii="Aptos" w:hAnsi="Aptos"/>
        </w:rPr>
        <w:lastRenderedPageBreak/>
        <w:t>W</w:t>
      </w:r>
      <w:r w:rsidR="00E92B0D" w:rsidRPr="00F5189A">
        <w:rPr>
          <w:rFonts w:ascii="Aptos" w:hAnsi="Aptos"/>
        </w:rPr>
        <w:t xml:space="preserve">orking with HDI on </w:t>
      </w:r>
      <w:r w:rsidR="004147DA" w:rsidRPr="00F5189A">
        <w:rPr>
          <w:rFonts w:ascii="Aptos" w:hAnsi="Aptos"/>
        </w:rPr>
        <w:t>examining our data,</w:t>
      </w:r>
      <w:r w:rsidR="00E92B0D" w:rsidRPr="00F5189A">
        <w:rPr>
          <w:rFonts w:ascii="Aptos" w:hAnsi="Aptos"/>
        </w:rPr>
        <w:t xml:space="preserve"> </w:t>
      </w:r>
      <w:r w:rsidR="00CF14C3" w:rsidRPr="00F5189A">
        <w:rPr>
          <w:rFonts w:ascii="Aptos" w:hAnsi="Aptos"/>
        </w:rPr>
        <w:t xml:space="preserve">particularly special education categories. Hope to gain </w:t>
      </w:r>
      <w:r w:rsidR="00950EA4" w:rsidRPr="00F5189A">
        <w:rPr>
          <w:rFonts w:ascii="Aptos" w:hAnsi="Aptos"/>
        </w:rPr>
        <w:t>insight into which eligibility categories may be experiencing homelessness</w:t>
      </w:r>
      <w:r w:rsidR="00E92B0D" w:rsidRPr="00F5189A">
        <w:rPr>
          <w:rFonts w:ascii="Aptos" w:hAnsi="Aptos"/>
        </w:rPr>
        <w:t xml:space="preserve"> the most and</w:t>
      </w:r>
      <w:r w:rsidR="00950EA4" w:rsidRPr="00F5189A">
        <w:rPr>
          <w:rFonts w:ascii="Aptos" w:hAnsi="Aptos"/>
        </w:rPr>
        <w:t xml:space="preserve"> also</w:t>
      </w:r>
      <w:r w:rsidR="00E92B0D" w:rsidRPr="00F5189A">
        <w:rPr>
          <w:rFonts w:ascii="Aptos" w:hAnsi="Aptos"/>
        </w:rPr>
        <w:t xml:space="preserve"> </w:t>
      </w:r>
      <w:r w:rsidR="006A1175" w:rsidRPr="00F5189A">
        <w:rPr>
          <w:rFonts w:ascii="Aptos" w:hAnsi="Aptos"/>
        </w:rPr>
        <w:t>dig</w:t>
      </w:r>
      <w:r w:rsidR="00E92B0D" w:rsidRPr="00F5189A">
        <w:rPr>
          <w:rFonts w:ascii="Aptos" w:hAnsi="Aptos"/>
        </w:rPr>
        <w:t xml:space="preserve"> into CTE.</w:t>
      </w:r>
      <w:r w:rsidR="00950EA4" w:rsidRPr="00F5189A">
        <w:rPr>
          <w:rFonts w:ascii="Aptos" w:hAnsi="Aptos"/>
        </w:rPr>
        <w:t xml:space="preserve"> </w:t>
      </w:r>
      <w:r w:rsidR="00E92B0D" w:rsidRPr="00F5189A">
        <w:rPr>
          <w:rFonts w:ascii="Aptos" w:hAnsi="Aptos"/>
        </w:rPr>
        <w:t>Hope</w:t>
      </w:r>
      <w:r w:rsidR="00950EA4" w:rsidRPr="00F5189A">
        <w:rPr>
          <w:rFonts w:ascii="Aptos" w:hAnsi="Aptos"/>
        </w:rPr>
        <w:t xml:space="preserve"> to share out those results </w:t>
      </w:r>
      <w:r w:rsidR="0066251C" w:rsidRPr="00F5189A">
        <w:rPr>
          <w:rFonts w:ascii="Aptos" w:hAnsi="Aptos"/>
        </w:rPr>
        <w:t xml:space="preserve">at the end of the </w:t>
      </w:r>
      <w:r w:rsidR="00950EA4" w:rsidRPr="00F5189A">
        <w:rPr>
          <w:rFonts w:ascii="Aptos" w:hAnsi="Aptos"/>
        </w:rPr>
        <w:t>year.</w:t>
      </w:r>
    </w:p>
    <w:p w14:paraId="4779BDF3" w14:textId="77777777" w:rsidR="002C7CFB" w:rsidRPr="00463DD6" w:rsidRDefault="002C7CFB" w:rsidP="00F5189A">
      <w:pPr>
        <w:pStyle w:val="Heading3"/>
      </w:pPr>
      <w:r w:rsidRPr="00463DD6">
        <w:t xml:space="preserve">KDE/Office of Career and Technical Education (CTE) – Sherri Craig </w:t>
      </w:r>
    </w:p>
    <w:p w14:paraId="20CE86A2" w14:textId="5D5DD6C1" w:rsidR="004041E7" w:rsidRPr="00AF4084" w:rsidRDefault="0044117D" w:rsidP="00612A24">
      <w:pPr>
        <w:pStyle w:val="ListParagraph"/>
        <w:numPr>
          <w:ilvl w:val="0"/>
          <w:numId w:val="47"/>
        </w:numPr>
        <w:ind w:left="360"/>
        <w:rPr>
          <w:rFonts w:ascii="Aptos" w:hAnsi="Aptos"/>
        </w:rPr>
      </w:pPr>
      <w:r w:rsidRPr="00AF4084">
        <w:rPr>
          <w:rFonts w:ascii="Aptos" w:hAnsi="Aptos"/>
        </w:rPr>
        <w:t xml:space="preserve">House Bill 562 amends KRS 156.160 to require three high school diploma types: a regular diploma, an alternate diploma, and a modified diploma. </w:t>
      </w:r>
      <w:r w:rsidR="00AF4084" w:rsidRPr="00AF4084">
        <w:rPr>
          <w:rFonts w:ascii="Aptos" w:hAnsi="Aptos"/>
        </w:rPr>
        <w:t>For more information</w:t>
      </w:r>
      <w:r w:rsidR="00BA320B">
        <w:rPr>
          <w:rFonts w:ascii="Aptos" w:hAnsi="Aptos"/>
        </w:rPr>
        <w:t>,</w:t>
      </w:r>
      <w:r w:rsidR="00AF4084" w:rsidRPr="00AF4084">
        <w:rPr>
          <w:rFonts w:ascii="Aptos" w:hAnsi="Aptos"/>
        </w:rPr>
        <w:t xml:space="preserve"> visit the </w:t>
      </w:r>
      <w:hyperlink r:id="rId23" w:tgtFrame="_blank" w:tooltip="https://www.education.ky.gov/districts/legislativeguidance/documents/2026-legislative-guidance.pdf" w:history="1">
        <w:r w:rsidR="00410528" w:rsidRPr="00AF4084">
          <w:rPr>
            <w:rStyle w:val="Hyperlink"/>
            <w:rFonts w:ascii="Aptos" w:hAnsi="Aptos"/>
          </w:rPr>
          <w:t>Kentucky Department of Education (KDE) 2026 Legislative Guidance</w:t>
        </w:r>
      </w:hyperlink>
      <w:r w:rsidR="00AF4084" w:rsidRPr="00AF4084">
        <w:rPr>
          <w:rFonts w:ascii="Aptos" w:hAnsi="Aptos"/>
        </w:rPr>
        <w:t xml:space="preserve">. Will begin the </w:t>
      </w:r>
      <w:r w:rsidR="0045774D" w:rsidRPr="00AF4084">
        <w:rPr>
          <w:rFonts w:ascii="Aptos" w:hAnsi="Aptos"/>
        </w:rPr>
        <w:t>2</w:t>
      </w:r>
      <w:r w:rsidR="00AF4084" w:rsidRPr="00AF4084">
        <w:rPr>
          <w:rFonts w:ascii="Aptos" w:hAnsi="Aptos"/>
        </w:rPr>
        <w:t>02</w:t>
      </w:r>
      <w:r w:rsidR="0045774D" w:rsidRPr="00AF4084">
        <w:rPr>
          <w:rFonts w:ascii="Aptos" w:hAnsi="Aptos"/>
        </w:rPr>
        <w:t xml:space="preserve">7-28 school </w:t>
      </w:r>
      <w:r w:rsidR="00AF4084" w:rsidRPr="00AF4084">
        <w:rPr>
          <w:rFonts w:ascii="Aptos" w:hAnsi="Aptos"/>
        </w:rPr>
        <w:t>year.</w:t>
      </w:r>
      <w:r w:rsidR="00BA320B">
        <w:rPr>
          <w:rFonts w:ascii="Aptos" w:hAnsi="Aptos"/>
        </w:rPr>
        <w:t xml:space="preserve"> The alternative high school diploma track will become the modified diploma track. </w:t>
      </w:r>
    </w:p>
    <w:p w14:paraId="38BC09BE" w14:textId="5CB1B697" w:rsidR="004041E7" w:rsidRDefault="004041E7" w:rsidP="00E37F57">
      <w:pPr>
        <w:pStyle w:val="ListParagraph"/>
        <w:numPr>
          <w:ilvl w:val="0"/>
          <w:numId w:val="47"/>
        </w:numPr>
        <w:ind w:left="360"/>
        <w:rPr>
          <w:rFonts w:ascii="Aptos" w:hAnsi="Aptos"/>
        </w:rPr>
      </w:pPr>
      <w:r>
        <w:rPr>
          <w:rFonts w:ascii="Aptos" w:hAnsi="Aptos"/>
        </w:rPr>
        <w:t>Attended CTE conference as well</w:t>
      </w:r>
      <w:r w:rsidR="00B830F4">
        <w:rPr>
          <w:rFonts w:ascii="Aptos" w:hAnsi="Aptos"/>
        </w:rPr>
        <w:t xml:space="preserve">. Sharing: </w:t>
      </w:r>
      <w:hyperlink r:id="rId24" w:tgtFrame="_blank" w:tooltip="Review of middle school career exploration impacts" w:history="1">
        <w:r w:rsidR="00B830F4" w:rsidRPr="00E37F57">
          <w:rPr>
            <w:rStyle w:val="Hyperlink"/>
            <w:rFonts w:ascii="Aptos" w:hAnsi="Aptos"/>
          </w:rPr>
          <w:t>Review of middle school career exploration impacts</w:t>
        </w:r>
      </w:hyperlink>
      <w:r w:rsidR="00B830F4">
        <w:rPr>
          <w:rFonts w:ascii="Aptos" w:hAnsi="Aptos"/>
        </w:rPr>
        <w:t>.</w:t>
      </w:r>
      <w:r w:rsidR="006A1175">
        <w:rPr>
          <w:rFonts w:ascii="Aptos" w:hAnsi="Aptos"/>
        </w:rPr>
        <w:t xml:space="preserve"> Results are encouraging. </w:t>
      </w:r>
    </w:p>
    <w:p w14:paraId="044F1749" w14:textId="77777777" w:rsidR="002F62C4" w:rsidRPr="00164C78" w:rsidRDefault="002F62C4" w:rsidP="005654B0">
      <w:pPr>
        <w:pStyle w:val="Heading2"/>
        <w:rPr>
          <w:sz w:val="28"/>
          <w:szCs w:val="28"/>
        </w:rPr>
      </w:pPr>
      <w:r w:rsidRPr="00164C78">
        <w:t>Attendees</w:t>
      </w:r>
    </w:p>
    <w:p w14:paraId="74599C3B" w14:textId="7A1D6F64"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Abbigail Morris</w:t>
      </w:r>
      <w:r w:rsidR="00B64043" w:rsidRPr="006578F4">
        <w:rPr>
          <w:rFonts w:ascii="Aptos" w:hAnsi="Aptos"/>
        </w:rPr>
        <w:t xml:space="preserve"> - </w:t>
      </w:r>
      <w:r w:rsidRPr="006578F4">
        <w:rPr>
          <w:rFonts w:ascii="Aptos" w:hAnsi="Aptos"/>
        </w:rPr>
        <w:t>Murray</w:t>
      </w:r>
      <w:r w:rsidR="00B64043" w:rsidRPr="006578F4">
        <w:rPr>
          <w:rFonts w:ascii="Aptos" w:hAnsi="Aptos"/>
        </w:rPr>
        <w:t xml:space="preserve"> State University</w:t>
      </w:r>
    </w:p>
    <w:p w14:paraId="0328AC34" w14:textId="174E3FE0"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Beth McDaniel</w:t>
      </w:r>
      <w:r w:rsidR="00B64043" w:rsidRPr="006578F4">
        <w:rPr>
          <w:rFonts w:ascii="Aptos" w:hAnsi="Aptos"/>
        </w:rPr>
        <w:t xml:space="preserve"> – Office of Vocational Rehabilitation (OVR)</w:t>
      </w:r>
    </w:p>
    <w:p w14:paraId="40966941" w14:textId="5A8E4D1D"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Carrie Stith-Webster</w:t>
      </w:r>
      <w:r w:rsidR="00E2776D" w:rsidRPr="006578F4">
        <w:rPr>
          <w:rFonts w:ascii="Aptos" w:hAnsi="Aptos"/>
        </w:rPr>
        <w:t xml:space="preserve"> - Ohio Valley Educational Cooperative</w:t>
      </w:r>
      <w:r w:rsidRPr="006578F4">
        <w:rPr>
          <w:rFonts w:ascii="Aptos" w:hAnsi="Aptos"/>
        </w:rPr>
        <w:t xml:space="preserve"> (OVEC)</w:t>
      </w:r>
    </w:p>
    <w:p w14:paraId="5F0AAF70" w14:textId="74A4F5A6" w:rsidR="000E73A7" w:rsidRPr="006578F4" w:rsidRDefault="002F62C4" w:rsidP="006578F4">
      <w:pPr>
        <w:pStyle w:val="ListParagraph"/>
        <w:numPr>
          <w:ilvl w:val="0"/>
          <w:numId w:val="34"/>
        </w:numPr>
        <w:spacing w:after="120" w:line="259" w:lineRule="auto"/>
        <w:rPr>
          <w:rFonts w:ascii="Aptos" w:hAnsi="Aptos"/>
        </w:rPr>
      </w:pPr>
      <w:r w:rsidRPr="006578F4">
        <w:rPr>
          <w:rFonts w:ascii="Aptos" w:hAnsi="Aptos"/>
        </w:rPr>
        <w:t>Chelsea Bocard</w:t>
      </w:r>
      <w:r w:rsidR="000E73A7" w:rsidRPr="006578F4">
        <w:rPr>
          <w:rFonts w:ascii="Aptos" w:hAnsi="Aptos"/>
        </w:rPr>
        <w:t xml:space="preserve"> - Kentucky Post School Outcomes Center at the Human Development Institute (KYPSO</w:t>
      </w:r>
      <w:r w:rsidR="00561A8A" w:rsidRPr="006578F4">
        <w:rPr>
          <w:rFonts w:ascii="Aptos" w:hAnsi="Aptos"/>
        </w:rPr>
        <w:t>/</w:t>
      </w:r>
      <w:r w:rsidR="000E73A7" w:rsidRPr="006578F4">
        <w:rPr>
          <w:rFonts w:ascii="Aptos" w:hAnsi="Aptos"/>
        </w:rPr>
        <w:t>HDI)</w:t>
      </w:r>
    </w:p>
    <w:p w14:paraId="3D11EC7D" w14:textId="61105C19" w:rsidR="002F62C4" w:rsidRPr="006578F4" w:rsidRDefault="002F62C4" w:rsidP="006578F4">
      <w:pPr>
        <w:pStyle w:val="ListParagraph"/>
        <w:numPr>
          <w:ilvl w:val="0"/>
          <w:numId w:val="34"/>
        </w:numPr>
        <w:spacing w:after="120" w:line="259" w:lineRule="auto"/>
        <w:rPr>
          <w:rFonts w:ascii="Aptos" w:hAnsi="Aptos"/>
        </w:rPr>
      </w:pPr>
      <w:r w:rsidRPr="006578F4">
        <w:rPr>
          <w:rFonts w:ascii="Aptos" w:hAnsi="Aptos"/>
        </w:rPr>
        <w:t xml:space="preserve">Debbie Taub </w:t>
      </w:r>
      <w:r w:rsidR="00E2776D" w:rsidRPr="006578F4">
        <w:rPr>
          <w:rFonts w:ascii="Aptos" w:hAnsi="Aptos"/>
        </w:rPr>
        <w:t xml:space="preserve">- </w:t>
      </w:r>
      <w:r w:rsidR="00561A8A" w:rsidRPr="006578F4">
        <w:rPr>
          <w:rFonts w:ascii="Aptos" w:hAnsi="Aptos"/>
        </w:rPr>
        <w:t>KYPSO/</w:t>
      </w:r>
      <w:r w:rsidR="0028427B" w:rsidRPr="006578F4">
        <w:rPr>
          <w:rFonts w:ascii="Aptos" w:hAnsi="Aptos"/>
        </w:rPr>
        <w:t>HDI</w:t>
      </w:r>
    </w:p>
    <w:p w14:paraId="48924C74" w14:textId="1FE45AA2"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Dorothy Jenkins – OVR</w:t>
      </w:r>
    </w:p>
    <w:p w14:paraId="5B187580" w14:textId="6A421ABD" w:rsidR="002F62C4" w:rsidRPr="006578F4" w:rsidRDefault="002F62C4" w:rsidP="006578F4">
      <w:pPr>
        <w:pStyle w:val="ListParagraph"/>
        <w:numPr>
          <w:ilvl w:val="0"/>
          <w:numId w:val="34"/>
        </w:numPr>
        <w:spacing w:after="120" w:line="259" w:lineRule="auto"/>
        <w:rPr>
          <w:rFonts w:ascii="Aptos" w:hAnsi="Aptos"/>
        </w:rPr>
      </w:pPr>
      <w:r w:rsidRPr="006578F4">
        <w:rPr>
          <w:rFonts w:ascii="Aptos" w:hAnsi="Aptos"/>
        </w:rPr>
        <w:t xml:space="preserve">Elizabeth Metzger </w:t>
      </w:r>
      <w:r w:rsidR="00561A8A" w:rsidRPr="006578F4">
        <w:rPr>
          <w:rFonts w:ascii="Aptos" w:hAnsi="Aptos"/>
        </w:rPr>
        <w:t>- Kentucky Protection &amp; Advocacy (P&amp;A)</w:t>
      </w:r>
    </w:p>
    <w:p w14:paraId="7C846DA2" w14:textId="38608375"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Ellen Hoffman</w:t>
      </w:r>
      <w:r w:rsidR="000548D7" w:rsidRPr="006578F4">
        <w:rPr>
          <w:rFonts w:ascii="Aptos" w:hAnsi="Aptos"/>
        </w:rPr>
        <w:t xml:space="preserve"> – Kentucky Department of Juvenile Justice</w:t>
      </w:r>
      <w:r w:rsidRPr="006578F4">
        <w:rPr>
          <w:rFonts w:ascii="Aptos" w:hAnsi="Aptos"/>
        </w:rPr>
        <w:t xml:space="preserve"> (DJJ)</w:t>
      </w:r>
    </w:p>
    <w:p w14:paraId="32E20367" w14:textId="34DA45DF" w:rsidR="004E62FE" w:rsidRPr="006578F4" w:rsidRDefault="004E62FE" w:rsidP="006578F4">
      <w:pPr>
        <w:pStyle w:val="ListParagraph"/>
        <w:numPr>
          <w:ilvl w:val="0"/>
          <w:numId w:val="34"/>
        </w:numPr>
        <w:spacing w:after="120" w:line="259" w:lineRule="auto"/>
        <w:rPr>
          <w:rFonts w:ascii="Aptos" w:hAnsi="Aptos"/>
        </w:rPr>
      </w:pPr>
      <w:r w:rsidRPr="006578F4">
        <w:rPr>
          <w:rFonts w:ascii="Aptos" w:hAnsi="Aptos"/>
        </w:rPr>
        <w:t xml:space="preserve">Emily Borchers </w:t>
      </w:r>
      <w:r w:rsidR="00BB5C4D" w:rsidRPr="006578F4">
        <w:rPr>
          <w:rFonts w:ascii="Aptos" w:hAnsi="Aptos"/>
        </w:rPr>
        <w:t xml:space="preserve">- Northern Kentucky Cooperative for Educational Services </w:t>
      </w:r>
      <w:r w:rsidRPr="006578F4">
        <w:rPr>
          <w:rFonts w:ascii="Aptos" w:hAnsi="Aptos"/>
        </w:rPr>
        <w:t>(NKCES)</w:t>
      </w:r>
    </w:p>
    <w:p w14:paraId="383AA033" w14:textId="7C15D796" w:rsidR="002F62C4" w:rsidRPr="006578F4" w:rsidRDefault="002F62C4" w:rsidP="006578F4">
      <w:pPr>
        <w:pStyle w:val="ListParagraph"/>
        <w:numPr>
          <w:ilvl w:val="0"/>
          <w:numId w:val="34"/>
        </w:numPr>
        <w:spacing w:after="120" w:line="259" w:lineRule="auto"/>
        <w:rPr>
          <w:rFonts w:ascii="Aptos" w:hAnsi="Aptos"/>
        </w:rPr>
      </w:pPr>
      <w:r w:rsidRPr="006578F4">
        <w:rPr>
          <w:rFonts w:ascii="Aptos" w:hAnsi="Aptos"/>
        </w:rPr>
        <w:t xml:space="preserve">Janice Johnston </w:t>
      </w:r>
      <w:r w:rsidR="00CB7054" w:rsidRPr="006578F4">
        <w:rPr>
          <w:rFonts w:ascii="Aptos" w:hAnsi="Aptos"/>
        </w:rPr>
        <w:t>- Kentucky Department for Behavioral Health, Developmental, and Intellectual Disabilities (DBHDID)</w:t>
      </w:r>
    </w:p>
    <w:p w14:paraId="6181DC1F" w14:textId="4E861B6F" w:rsidR="002F62C4" w:rsidRPr="006578F4" w:rsidRDefault="002F62C4" w:rsidP="006578F4">
      <w:pPr>
        <w:pStyle w:val="ListParagraph"/>
        <w:numPr>
          <w:ilvl w:val="0"/>
          <w:numId w:val="34"/>
        </w:numPr>
        <w:spacing w:after="120" w:line="259" w:lineRule="auto"/>
        <w:rPr>
          <w:rFonts w:ascii="Aptos" w:hAnsi="Aptos"/>
        </w:rPr>
      </w:pPr>
      <w:r w:rsidRPr="006578F4">
        <w:rPr>
          <w:rFonts w:ascii="Aptos" w:hAnsi="Aptos"/>
        </w:rPr>
        <w:t xml:space="preserve">Jenny Hogg </w:t>
      </w:r>
      <w:r w:rsidR="0028427B" w:rsidRPr="006578F4">
        <w:rPr>
          <w:rFonts w:ascii="Aptos" w:hAnsi="Aptos"/>
        </w:rPr>
        <w:t>- Kentucky Educational Development Corporation (KEDC)</w:t>
      </w:r>
    </w:p>
    <w:p w14:paraId="416E1C3F" w14:textId="4D4B1CF2" w:rsidR="002B51EA" w:rsidRPr="006578F4" w:rsidRDefault="00494257" w:rsidP="006578F4">
      <w:pPr>
        <w:pStyle w:val="ListParagraph"/>
        <w:numPr>
          <w:ilvl w:val="0"/>
          <w:numId w:val="34"/>
        </w:numPr>
        <w:spacing w:after="120" w:line="259" w:lineRule="auto"/>
        <w:rPr>
          <w:rFonts w:ascii="Aptos" w:hAnsi="Aptos"/>
        </w:rPr>
      </w:pPr>
      <w:r>
        <w:rPr>
          <w:rFonts w:ascii="Aptos" w:hAnsi="Aptos"/>
        </w:rPr>
        <w:t>Jonathan</w:t>
      </w:r>
      <w:r w:rsidR="002B51EA" w:rsidRPr="006578F4">
        <w:rPr>
          <w:rFonts w:ascii="Aptos" w:hAnsi="Aptos"/>
        </w:rPr>
        <w:t xml:space="preserve"> White </w:t>
      </w:r>
      <w:r w:rsidR="00BB5C4D" w:rsidRPr="006578F4">
        <w:rPr>
          <w:rFonts w:ascii="Aptos" w:hAnsi="Aptos"/>
        </w:rPr>
        <w:t xml:space="preserve">- </w:t>
      </w:r>
      <w:r w:rsidR="002B51EA" w:rsidRPr="006578F4">
        <w:rPr>
          <w:rFonts w:ascii="Aptos" w:hAnsi="Aptos"/>
        </w:rPr>
        <w:t>OVR</w:t>
      </w:r>
    </w:p>
    <w:p w14:paraId="207A0F41" w14:textId="47209358" w:rsidR="002B51EA" w:rsidRPr="006578F4" w:rsidRDefault="002B51EA" w:rsidP="006578F4">
      <w:pPr>
        <w:pStyle w:val="ListParagraph"/>
        <w:numPr>
          <w:ilvl w:val="0"/>
          <w:numId w:val="34"/>
        </w:numPr>
        <w:spacing w:after="120" w:line="259" w:lineRule="auto"/>
        <w:rPr>
          <w:rFonts w:ascii="Aptos" w:hAnsi="Aptos"/>
        </w:rPr>
      </w:pPr>
      <w:r w:rsidRPr="006578F4">
        <w:rPr>
          <w:rFonts w:ascii="Aptos" w:hAnsi="Aptos"/>
        </w:rPr>
        <w:t xml:space="preserve">Megan Best </w:t>
      </w:r>
      <w:r w:rsidR="00BB5C4D" w:rsidRPr="006578F4">
        <w:rPr>
          <w:rFonts w:ascii="Aptos" w:hAnsi="Aptos"/>
        </w:rPr>
        <w:t>– University of Kentucky</w:t>
      </w:r>
    </w:p>
    <w:p w14:paraId="000ACC85" w14:textId="530FE529" w:rsidR="002B51EA" w:rsidRPr="006578F4" w:rsidRDefault="002B51EA" w:rsidP="006578F4">
      <w:pPr>
        <w:pStyle w:val="ListParagraph"/>
        <w:numPr>
          <w:ilvl w:val="0"/>
          <w:numId w:val="34"/>
        </w:numPr>
        <w:spacing w:after="120" w:line="259" w:lineRule="auto"/>
        <w:rPr>
          <w:rFonts w:ascii="Aptos" w:hAnsi="Aptos"/>
        </w:rPr>
      </w:pPr>
      <w:r w:rsidRPr="006578F4">
        <w:rPr>
          <w:rFonts w:ascii="Aptos" w:hAnsi="Aptos"/>
        </w:rPr>
        <w:t>Shasta Hensley</w:t>
      </w:r>
      <w:r w:rsidR="00BB5C4D" w:rsidRPr="006578F4">
        <w:rPr>
          <w:rFonts w:ascii="Aptos" w:hAnsi="Aptos"/>
        </w:rPr>
        <w:t xml:space="preserve"> – Kentucky Department of Education</w:t>
      </w:r>
      <w:r w:rsidRPr="006578F4">
        <w:rPr>
          <w:rFonts w:ascii="Aptos" w:hAnsi="Aptos"/>
        </w:rPr>
        <w:t xml:space="preserve"> (KDE)</w:t>
      </w:r>
    </w:p>
    <w:p w14:paraId="3A1CE1E1" w14:textId="3649690A" w:rsidR="00B64043" w:rsidRPr="006578F4" w:rsidRDefault="00B64043" w:rsidP="006578F4">
      <w:pPr>
        <w:pStyle w:val="ListParagraph"/>
        <w:numPr>
          <w:ilvl w:val="0"/>
          <w:numId w:val="34"/>
        </w:numPr>
        <w:spacing w:after="120" w:line="259" w:lineRule="auto"/>
        <w:rPr>
          <w:rFonts w:ascii="Aptos" w:hAnsi="Aptos"/>
        </w:rPr>
      </w:pPr>
      <w:r w:rsidRPr="006578F4">
        <w:rPr>
          <w:rFonts w:ascii="Aptos" w:hAnsi="Aptos"/>
        </w:rPr>
        <w:t xml:space="preserve">Sherri Craig </w:t>
      </w:r>
      <w:r w:rsidR="00BB5C4D" w:rsidRPr="006578F4">
        <w:rPr>
          <w:rFonts w:ascii="Aptos" w:hAnsi="Aptos"/>
        </w:rPr>
        <w:t xml:space="preserve">- </w:t>
      </w:r>
      <w:r w:rsidRPr="006578F4">
        <w:rPr>
          <w:rFonts w:ascii="Aptos" w:hAnsi="Aptos"/>
        </w:rPr>
        <w:t>KDE</w:t>
      </w:r>
    </w:p>
    <w:p w14:paraId="1227D388" w14:textId="0B22E432" w:rsidR="002B51EA" w:rsidRPr="006578F4" w:rsidRDefault="002B51EA" w:rsidP="006578F4">
      <w:pPr>
        <w:pStyle w:val="ListParagraph"/>
        <w:numPr>
          <w:ilvl w:val="0"/>
          <w:numId w:val="34"/>
        </w:numPr>
        <w:spacing w:after="120" w:line="259" w:lineRule="auto"/>
        <w:rPr>
          <w:rFonts w:ascii="Aptos" w:hAnsi="Aptos"/>
        </w:rPr>
      </w:pPr>
      <w:r w:rsidRPr="006578F4">
        <w:rPr>
          <w:rFonts w:ascii="Aptos" w:hAnsi="Aptos"/>
        </w:rPr>
        <w:t>Stacie Hutchison - Green River Regional Educational Cooperative (GRREC)</w:t>
      </w:r>
    </w:p>
    <w:p w14:paraId="755E65A3" w14:textId="3228076F" w:rsidR="002B51EA" w:rsidRPr="006578F4" w:rsidRDefault="002B51EA" w:rsidP="006578F4">
      <w:pPr>
        <w:pStyle w:val="ListParagraph"/>
        <w:numPr>
          <w:ilvl w:val="0"/>
          <w:numId w:val="34"/>
        </w:numPr>
        <w:spacing w:after="120" w:line="259" w:lineRule="auto"/>
        <w:rPr>
          <w:rFonts w:ascii="Aptos" w:hAnsi="Aptos"/>
        </w:rPr>
      </w:pPr>
      <w:r w:rsidRPr="006578F4">
        <w:rPr>
          <w:rFonts w:ascii="Aptos" w:hAnsi="Aptos"/>
        </w:rPr>
        <w:t xml:space="preserve">Will Kayatin </w:t>
      </w:r>
      <w:r w:rsidR="008F10D3" w:rsidRPr="006578F4">
        <w:rPr>
          <w:rFonts w:ascii="Aptos" w:hAnsi="Aptos"/>
        </w:rPr>
        <w:t>- Kentucky Valley Educational Cooperative (</w:t>
      </w:r>
      <w:r w:rsidRPr="006578F4">
        <w:rPr>
          <w:rFonts w:ascii="Aptos" w:hAnsi="Aptos"/>
        </w:rPr>
        <w:t>KVEC)</w:t>
      </w:r>
    </w:p>
    <w:p w14:paraId="2078B7BC" w14:textId="7583D721" w:rsidR="002F62C4" w:rsidRPr="006578F4" w:rsidRDefault="002F62C4" w:rsidP="006578F4">
      <w:pPr>
        <w:pStyle w:val="ListParagraph"/>
        <w:numPr>
          <w:ilvl w:val="0"/>
          <w:numId w:val="34"/>
        </w:numPr>
        <w:spacing w:after="120" w:line="259" w:lineRule="auto"/>
        <w:rPr>
          <w:rFonts w:ascii="Aptos" w:hAnsi="Aptos"/>
        </w:rPr>
      </w:pPr>
      <w:r w:rsidRPr="006578F4">
        <w:rPr>
          <w:rFonts w:ascii="Aptos" w:hAnsi="Aptos"/>
        </w:rPr>
        <w:t xml:space="preserve">Tony </w:t>
      </w:r>
      <w:proofErr w:type="spellStart"/>
      <w:r w:rsidRPr="006578F4">
        <w:rPr>
          <w:rFonts w:ascii="Aptos" w:hAnsi="Aptos"/>
        </w:rPr>
        <w:t>LoBianco</w:t>
      </w:r>
      <w:proofErr w:type="spellEnd"/>
      <w:r w:rsidR="008F10D3" w:rsidRPr="006578F4">
        <w:rPr>
          <w:rFonts w:ascii="Aptos" w:hAnsi="Aptos"/>
        </w:rPr>
        <w:t xml:space="preserve"> - KYPSO/HDI</w:t>
      </w:r>
    </w:p>
    <w:p w14:paraId="360B832F" w14:textId="2C6A19F2" w:rsidR="0060001B" w:rsidRPr="006578F4" w:rsidRDefault="00443DC5" w:rsidP="006578F4">
      <w:pPr>
        <w:pStyle w:val="ListParagraph"/>
        <w:numPr>
          <w:ilvl w:val="0"/>
          <w:numId w:val="34"/>
        </w:numPr>
        <w:spacing w:after="120" w:line="259" w:lineRule="auto"/>
        <w:rPr>
          <w:rFonts w:ascii="Aptos" w:hAnsi="Aptos"/>
        </w:rPr>
      </w:pPr>
      <w:r>
        <w:rPr>
          <w:rFonts w:ascii="Aptos" w:hAnsi="Aptos"/>
        </w:rPr>
        <w:t>Zach</w:t>
      </w:r>
      <w:r w:rsidR="002F62C4" w:rsidRPr="006578F4">
        <w:rPr>
          <w:rFonts w:ascii="Aptos" w:hAnsi="Aptos"/>
        </w:rPr>
        <w:t xml:space="preserve"> Stumbo</w:t>
      </w:r>
      <w:r w:rsidR="008F10D3" w:rsidRPr="006578F4">
        <w:rPr>
          <w:rFonts w:ascii="Aptos" w:hAnsi="Aptos"/>
        </w:rPr>
        <w:t xml:space="preserve"> -</w:t>
      </w:r>
      <w:r w:rsidR="002F62C4" w:rsidRPr="006578F4">
        <w:rPr>
          <w:rFonts w:ascii="Aptos" w:hAnsi="Aptos"/>
        </w:rPr>
        <w:t xml:space="preserve"> </w:t>
      </w:r>
      <w:r w:rsidR="008F10D3" w:rsidRPr="006578F4">
        <w:rPr>
          <w:rFonts w:ascii="Aptos" w:hAnsi="Aptos"/>
        </w:rPr>
        <w:t>KDE</w:t>
      </w:r>
    </w:p>
    <w:p w14:paraId="7AB3E7CB" w14:textId="052F2470" w:rsidR="002B51EA" w:rsidRPr="006578F4" w:rsidRDefault="002B51EA" w:rsidP="006578F4">
      <w:pPr>
        <w:pStyle w:val="ListParagraph"/>
        <w:numPr>
          <w:ilvl w:val="0"/>
          <w:numId w:val="34"/>
        </w:numPr>
        <w:spacing w:after="120" w:line="259" w:lineRule="auto"/>
        <w:rPr>
          <w:rFonts w:ascii="Aptos" w:hAnsi="Aptos"/>
        </w:rPr>
      </w:pPr>
      <w:r w:rsidRPr="006578F4">
        <w:rPr>
          <w:rFonts w:ascii="Aptos" w:hAnsi="Aptos"/>
        </w:rPr>
        <w:t xml:space="preserve">Zachary </w:t>
      </w:r>
      <w:r w:rsidR="00443DC5">
        <w:rPr>
          <w:rFonts w:ascii="Aptos" w:hAnsi="Aptos"/>
        </w:rPr>
        <w:t>(Zac) S</w:t>
      </w:r>
      <w:r w:rsidRPr="006578F4">
        <w:rPr>
          <w:rFonts w:ascii="Aptos" w:hAnsi="Aptos"/>
        </w:rPr>
        <w:t xml:space="preserve">appenfield </w:t>
      </w:r>
      <w:r w:rsidR="006578F4" w:rsidRPr="006578F4">
        <w:rPr>
          <w:rFonts w:ascii="Aptos" w:hAnsi="Aptos"/>
        </w:rPr>
        <w:t>– Supported Employment Training Project at HDI</w:t>
      </w:r>
    </w:p>
    <w:sectPr w:rsidR="002B51EA" w:rsidRPr="006578F4" w:rsidSect="003378A9">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4D22" w14:textId="77777777" w:rsidR="00905E59" w:rsidRDefault="00905E59" w:rsidP="001C7C86">
      <w:r>
        <w:separator/>
      </w:r>
    </w:p>
  </w:endnote>
  <w:endnote w:type="continuationSeparator" w:id="0">
    <w:p w14:paraId="0E59DA53" w14:textId="77777777" w:rsidR="00905E59" w:rsidRDefault="00905E59" w:rsidP="001C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000665"/>
      <w:docPartObj>
        <w:docPartGallery w:val="Page Numbers (Bottom of Page)"/>
        <w:docPartUnique/>
      </w:docPartObj>
    </w:sdtPr>
    <w:sdtEndPr>
      <w:rPr>
        <w:noProof/>
      </w:rPr>
    </w:sdtEndPr>
    <w:sdtContent>
      <w:p w14:paraId="13B70318" w14:textId="3B88D1DB" w:rsidR="001C7C86" w:rsidRDefault="001C7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B9D825" w14:textId="77777777" w:rsidR="001C7C86" w:rsidRDefault="001C7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A12BD" w14:textId="77777777" w:rsidR="00905E59" w:rsidRDefault="00905E59" w:rsidP="001C7C86">
      <w:r>
        <w:separator/>
      </w:r>
    </w:p>
  </w:footnote>
  <w:footnote w:type="continuationSeparator" w:id="0">
    <w:p w14:paraId="4AC71C0C" w14:textId="77777777" w:rsidR="00905E59" w:rsidRDefault="00905E59" w:rsidP="001C7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BE3"/>
    <w:multiLevelType w:val="hybridMultilevel"/>
    <w:tmpl w:val="F794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D16DE"/>
    <w:multiLevelType w:val="hybridMultilevel"/>
    <w:tmpl w:val="6802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029CC"/>
    <w:multiLevelType w:val="hybridMultilevel"/>
    <w:tmpl w:val="DFB2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F6FF1"/>
    <w:multiLevelType w:val="hybridMultilevel"/>
    <w:tmpl w:val="62887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6F7C96"/>
    <w:multiLevelType w:val="hybridMultilevel"/>
    <w:tmpl w:val="2E86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F7DA2"/>
    <w:multiLevelType w:val="hybridMultilevel"/>
    <w:tmpl w:val="FBE8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E4805"/>
    <w:multiLevelType w:val="hybridMultilevel"/>
    <w:tmpl w:val="ACCA3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E93AE1"/>
    <w:multiLevelType w:val="hybridMultilevel"/>
    <w:tmpl w:val="F8D0F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10144"/>
    <w:multiLevelType w:val="hybridMultilevel"/>
    <w:tmpl w:val="E7122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832744"/>
    <w:multiLevelType w:val="hybridMultilevel"/>
    <w:tmpl w:val="1C50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A4879"/>
    <w:multiLevelType w:val="hybridMultilevel"/>
    <w:tmpl w:val="CBEE295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6D4940"/>
    <w:multiLevelType w:val="hybridMultilevel"/>
    <w:tmpl w:val="BCE2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783B40"/>
    <w:multiLevelType w:val="hybridMultilevel"/>
    <w:tmpl w:val="6C88F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732E7C"/>
    <w:multiLevelType w:val="hybridMultilevel"/>
    <w:tmpl w:val="E514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0457D"/>
    <w:multiLevelType w:val="hybridMultilevel"/>
    <w:tmpl w:val="0D54B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333403"/>
    <w:multiLevelType w:val="hybridMultilevel"/>
    <w:tmpl w:val="99AA7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A01EB"/>
    <w:multiLevelType w:val="hybridMultilevel"/>
    <w:tmpl w:val="81B0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4E205C"/>
    <w:multiLevelType w:val="hybridMultilevel"/>
    <w:tmpl w:val="2BE8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795ABD"/>
    <w:multiLevelType w:val="hybridMultilevel"/>
    <w:tmpl w:val="93C4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447A5A"/>
    <w:multiLevelType w:val="hybridMultilevel"/>
    <w:tmpl w:val="701C3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003FAD"/>
    <w:multiLevelType w:val="hybridMultilevel"/>
    <w:tmpl w:val="24A40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3F5353"/>
    <w:multiLevelType w:val="hybridMultilevel"/>
    <w:tmpl w:val="E2E64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411168"/>
    <w:multiLevelType w:val="hybridMultilevel"/>
    <w:tmpl w:val="E46E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32A1E"/>
    <w:multiLevelType w:val="hybridMultilevel"/>
    <w:tmpl w:val="1688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0B49F6"/>
    <w:multiLevelType w:val="hybridMultilevel"/>
    <w:tmpl w:val="6790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77ED8"/>
    <w:multiLevelType w:val="hybridMultilevel"/>
    <w:tmpl w:val="1370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8D60A8"/>
    <w:multiLevelType w:val="hybridMultilevel"/>
    <w:tmpl w:val="B14AD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9876F1"/>
    <w:multiLevelType w:val="hybridMultilevel"/>
    <w:tmpl w:val="8218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72A68"/>
    <w:multiLevelType w:val="hybridMultilevel"/>
    <w:tmpl w:val="1EA0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C0DA3"/>
    <w:multiLevelType w:val="hybridMultilevel"/>
    <w:tmpl w:val="D6DA1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174DC0"/>
    <w:multiLevelType w:val="hybridMultilevel"/>
    <w:tmpl w:val="A50AE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822321"/>
    <w:multiLevelType w:val="hybridMultilevel"/>
    <w:tmpl w:val="B57A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316466"/>
    <w:multiLevelType w:val="hybridMultilevel"/>
    <w:tmpl w:val="BADC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AF4A6A"/>
    <w:multiLevelType w:val="hybridMultilevel"/>
    <w:tmpl w:val="32EE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2026D"/>
    <w:multiLevelType w:val="hybridMultilevel"/>
    <w:tmpl w:val="91E0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E073BA"/>
    <w:multiLevelType w:val="hybridMultilevel"/>
    <w:tmpl w:val="F5DCA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4F6DBC"/>
    <w:multiLevelType w:val="hybridMultilevel"/>
    <w:tmpl w:val="DB1683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B10D1B"/>
    <w:multiLevelType w:val="hybridMultilevel"/>
    <w:tmpl w:val="D3FE6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766D88"/>
    <w:multiLevelType w:val="hybridMultilevel"/>
    <w:tmpl w:val="AC060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DC5666"/>
    <w:multiLevelType w:val="hybridMultilevel"/>
    <w:tmpl w:val="B6125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D0664D"/>
    <w:multiLevelType w:val="hybridMultilevel"/>
    <w:tmpl w:val="D80CF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C606163"/>
    <w:multiLevelType w:val="hybridMultilevel"/>
    <w:tmpl w:val="AEEE8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C22E6D"/>
    <w:multiLevelType w:val="hybridMultilevel"/>
    <w:tmpl w:val="9114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7D29B9"/>
    <w:multiLevelType w:val="hybridMultilevel"/>
    <w:tmpl w:val="D24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C83BC3"/>
    <w:multiLevelType w:val="hybridMultilevel"/>
    <w:tmpl w:val="A672F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C1AB7"/>
    <w:multiLevelType w:val="hybridMultilevel"/>
    <w:tmpl w:val="4836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938AB"/>
    <w:multiLevelType w:val="hybridMultilevel"/>
    <w:tmpl w:val="6B589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0942C6"/>
    <w:multiLevelType w:val="hybridMultilevel"/>
    <w:tmpl w:val="B430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782090">
    <w:abstractNumId w:val="1"/>
  </w:num>
  <w:num w:numId="2" w16cid:durableId="1274555001">
    <w:abstractNumId w:val="18"/>
  </w:num>
  <w:num w:numId="3" w16cid:durableId="1271819821">
    <w:abstractNumId w:val="44"/>
  </w:num>
  <w:num w:numId="4" w16cid:durableId="929658400">
    <w:abstractNumId w:val="0"/>
  </w:num>
  <w:num w:numId="5" w16cid:durableId="166360836">
    <w:abstractNumId w:val="15"/>
  </w:num>
  <w:num w:numId="6" w16cid:durableId="1417945579">
    <w:abstractNumId w:val="42"/>
  </w:num>
  <w:num w:numId="7" w16cid:durableId="730929621">
    <w:abstractNumId w:val="29"/>
  </w:num>
  <w:num w:numId="8" w16cid:durableId="1908418080">
    <w:abstractNumId w:val="30"/>
  </w:num>
  <w:num w:numId="9" w16cid:durableId="1358315916">
    <w:abstractNumId w:val="32"/>
  </w:num>
  <w:num w:numId="10" w16cid:durableId="709496117">
    <w:abstractNumId w:val="38"/>
  </w:num>
  <w:num w:numId="11" w16cid:durableId="1632401313">
    <w:abstractNumId w:val="24"/>
  </w:num>
  <w:num w:numId="12" w16cid:durableId="1169447772">
    <w:abstractNumId w:val="23"/>
  </w:num>
  <w:num w:numId="13" w16cid:durableId="382868948">
    <w:abstractNumId w:val="45"/>
  </w:num>
  <w:num w:numId="14" w16cid:durableId="1799296617">
    <w:abstractNumId w:val="34"/>
  </w:num>
  <w:num w:numId="15" w16cid:durableId="2001691394">
    <w:abstractNumId w:val="13"/>
  </w:num>
  <w:num w:numId="16" w16cid:durableId="34240089">
    <w:abstractNumId w:val="46"/>
  </w:num>
  <w:num w:numId="17" w16cid:durableId="1918125349">
    <w:abstractNumId w:val="31"/>
  </w:num>
  <w:num w:numId="18" w16cid:durableId="1786655327">
    <w:abstractNumId w:val="11"/>
  </w:num>
  <w:num w:numId="19" w16cid:durableId="176584023">
    <w:abstractNumId w:val="10"/>
  </w:num>
  <w:num w:numId="20" w16cid:durableId="266548975">
    <w:abstractNumId w:val="22"/>
  </w:num>
  <w:num w:numId="21" w16cid:durableId="925308305">
    <w:abstractNumId w:val="17"/>
  </w:num>
  <w:num w:numId="22" w16cid:durableId="309788753">
    <w:abstractNumId w:val="28"/>
  </w:num>
  <w:num w:numId="23" w16cid:durableId="1715811614">
    <w:abstractNumId w:val="4"/>
  </w:num>
  <w:num w:numId="24" w16cid:durableId="348945769">
    <w:abstractNumId w:val="41"/>
  </w:num>
  <w:num w:numId="25" w16cid:durableId="2075734899">
    <w:abstractNumId w:val="43"/>
  </w:num>
  <w:num w:numId="26" w16cid:durableId="1093892715">
    <w:abstractNumId w:val="27"/>
  </w:num>
  <w:num w:numId="27" w16cid:durableId="266544499">
    <w:abstractNumId w:val="47"/>
  </w:num>
  <w:num w:numId="28" w16cid:durableId="1739204280">
    <w:abstractNumId w:val="20"/>
  </w:num>
  <w:num w:numId="29" w16cid:durableId="522939225">
    <w:abstractNumId w:val="5"/>
  </w:num>
  <w:num w:numId="30" w16cid:durableId="276643968">
    <w:abstractNumId w:val="16"/>
  </w:num>
  <w:num w:numId="31" w16cid:durableId="1843661725">
    <w:abstractNumId w:val="25"/>
  </w:num>
  <w:num w:numId="32" w16cid:durableId="181628720">
    <w:abstractNumId w:val="33"/>
  </w:num>
  <w:num w:numId="33" w16cid:durableId="101001245">
    <w:abstractNumId w:val="12"/>
  </w:num>
  <w:num w:numId="34" w16cid:durableId="1416124012">
    <w:abstractNumId w:val="21"/>
  </w:num>
  <w:num w:numId="35" w16cid:durableId="791631239">
    <w:abstractNumId w:val="35"/>
  </w:num>
  <w:num w:numId="36" w16cid:durableId="686175307">
    <w:abstractNumId w:val="36"/>
  </w:num>
  <w:num w:numId="37" w16cid:durableId="1740790106">
    <w:abstractNumId w:val="6"/>
  </w:num>
  <w:num w:numId="38" w16cid:durableId="1890609816">
    <w:abstractNumId w:val="14"/>
  </w:num>
  <w:num w:numId="39" w16cid:durableId="377515515">
    <w:abstractNumId w:val="2"/>
  </w:num>
  <w:num w:numId="40" w16cid:durableId="569773033">
    <w:abstractNumId w:val="3"/>
  </w:num>
  <w:num w:numId="41" w16cid:durableId="229341334">
    <w:abstractNumId w:val="40"/>
  </w:num>
  <w:num w:numId="42" w16cid:durableId="591358723">
    <w:abstractNumId w:val="8"/>
  </w:num>
  <w:num w:numId="43" w16cid:durableId="2020229638">
    <w:abstractNumId w:val="7"/>
  </w:num>
  <w:num w:numId="44" w16cid:durableId="812257315">
    <w:abstractNumId w:val="26"/>
  </w:num>
  <w:num w:numId="45" w16cid:durableId="649213382">
    <w:abstractNumId w:val="19"/>
  </w:num>
  <w:num w:numId="46" w16cid:durableId="13042419">
    <w:abstractNumId w:val="37"/>
  </w:num>
  <w:num w:numId="47" w16cid:durableId="268584728">
    <w:abstractNumId w:val="9"/>
  </w:num>
  <w:num w:numId="48" w16cid:durableId="1484010461">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Q0NzEytzA0MTIzNbFQ0lEKTi0uzszPAykwNKoFAJx2PqAtAAAA"/>
  </w:docVars>
  <w:rsids>
    <w:rsidRoot w:val="00C71628"/>
    <w:rsid w:val="00001D77"/>
    <w:rsid w:val="0000333B"/>
    <w:rsid w:val="00003BA5"/>
    <w:rsid w:val="00004645"/>
    <w:rsid w:val="0000556A"/>
    <w:rsid w:val="00006092"/>
    <w:rsid w:val="00006500"/>
    <w:rsid w:val="00007009"/>
    <w:rsid w:val="00007A01"/>
    <w:rsid w:val="00007CDA"/>
    <w:rsid w:val="00007DE8"/>
    <w:rsid w:val="00007F65"/>
    <w:rsid w:val="00011365"/>
    <w:rsid w:val="000126B7"/>
    <w:rsid w:val="00012F24"/>
    <w:rsid w:val="0001308B"/>
    <w:rsid w:val="000132A0"/>
    <w:rsid w:val="00014466"/>
    <w:rsid w:val="00014CAF"/>
    <w:rsid w:val="00016601"/>
    <w:rsid w:val="0002012E"/>
    <w:rsid w:val="00022951"/>
    <w:rsid w:val="0002304B"/>
    <w:rsid w:val="000231AB"/>
    <w:rsid w:val="0002369F"/>
    <w:rsid w:val="00024961"/>
    <w:rsid w:val="00025438"/>
    <w:rsid w:val="0002572E"/>
    <w:rsid w:val="00025C82"/>
    <w:rsid w:val="00025D31"/>
    <w:rsid w:val="00026610"/>
    <w:rsid w:val="00026E2A"/>
    <w:rsid w:val="000271C4"/>
    <w:rsid w:val="0002729B"/>
    <w:rsid w:val="00027497"/>
    <w:rsid w:val="000278A4"/>
    <w:rsid w:val="00027A8A"/>
    <w:rsid w:val="00027D57"/>
    <w:rsid w:val="00030738"/>
    <w:rsid w:val="00030EB8"/>
    <w:rsid w:val="0003139C"/>
    <w:rsid w:val="0003160B"/>
    <w:rsid w:val="00031BAB"/>
    <w:rsid w:val="00031BDB"/>
    <w:rsid w:val="00031EEF"/>
    <w:rsid w:val="000326A4"/>
    <w:rsid w:val="000330E9"/>
    <w:rsid w:val="00035856"/>
    <w:rsid w:val="00036185"/>
    <w:rsid w:val="00036F1E"/>
    <w:rsid w:val="000404A2"/>
    <w:rsid w:val="00040D40"/>
    <w:rsid w:val="000410E4"/>
    <w:rsid w:val="00042BA8"/>
    <w:rsid w:val="0004337B"/>
    <w:rsid w:val="00043BCC"/>
    <w:rsid w:val="000450BF"/>
    <w:rsid w:val="000451D1"/>
    <w:rsid w:val="000459CA"/>
    <w:rsid w:val="00051355"/>
    <w:rsid w:val="000518DA"/>
    <w:rsid w:val="00051A3B"/>
    <w:rsid w:val="00052E22"/>
    <w:rsid w:val="00053C6B"/>
    <w:rsid w:val="00053F82"/>
    <w:rsid w:val="000548D7"/>
    <w:rsid w:val="00054E82"/>
    <w:rsid w:val="000576A7"/>
    <w:rsid w:val="00057827"/>
    <w:rsid w:val="000604E8"/>
    <w:rsid w:val="00060BCE"/>
    <w:rsid w:val="00060BFB"/>
    <w:rsid w:val="00060DF5"/>
    <w:rsid w:val="000620E1"/>
    <w:rsid w:val="00062557"/>
    <w:rsid w:val="000627C7"/>
    <w:rsid w:val="00062A05"/>
    <w:rsid w:val="00062B71"/>
    <w:rsid w:val="00062BB7"/>
    <w:rsid w:val="000675EB"/>
    <w:rsid w:val="00067C4C"/>
    <w:rsid w:val="000722D8"/>
    <w:rsid w:val="00072EB1"/>
    <w:rsid w:val="00072EEB"/>
    <w:rsid w:val="0007486E"/>
    <w:rsid w:val="00075112"/>
    <w:rsid w:val="0008008B"/>
    <w:rsid w:val="00080D2F"/>
    <w:rsid w:val="0008294A"/>
    <w:rsid w:val="0008431D"/>
    <w:rsid w:val="00084CBF"/>
    <w:rsid w:val="00085854"/>
    <w:rsid w:val="00085D4B"/>
    <w:rsid w:val="00086CAF"/>
    <w:rsid w:val="000873FF"/>
    <w:rsid w:val="00087A2B"/>
    <w:rsid w:val="00087EC5"/>
    <w:rsid w:val="00087EC8"/>
    <w:rsid w:val="0009045F"/>
    <w:rsid w:val="0009049C"/>
    <w:rsid w:val="000925B8"/>
    <w:rsid w:val="00093589"/>
    <w:rsid w:val="00095002"/>
    <w:rsid w:val="00095DBD"/>
    <w:rsid w:val="00096296"/>
    <w:rsid w:val="00096784"/>
    <w:rsid w:val="00096FC9"/>
    <w:rsid w:val="00097856"/>
    <w:rsid w:val="000A08E2"/>
    <w:rsid w:val="000A1415"/>
    <w:rsid w:val="000A22F8"/>
    <w:rsid w:val="000A289F"/>
    <w:rsid w:val="000A2AE4"/>
    <w:rsid w:val="000A2DB1"/>
    <w:rsid w:val="000A3A21"/>
    <w:rsid w:val="000A3ABF"/>
    <w:rsid w:val="000A3EC3"/>
    <w:rsid w:val="000A48FD"/>
    <w:rsid w:val="000A63AE"/>
    <w:rsid w:val="000A64CB"/>
    <w:rsid w:val="000A6695"/>
    <w:rsid w:val="000A672B"/>
    <w:rsid w:val="000A7878"/>
    <w:rsid w:val="000B0B14"/>
    <w:rsid w:val="000B0FF2"/>
    <w:rsid w:val="000B1725"/>
    <w:rsid w:val="000B2830"/>
    <w:rsid w:val="000B2892"/>
    <w:rsid w:val="000B323A"/>
    <w:rsid w:val="000B491B"/>
    <w:rsid w:val="000B547C"/>
    <w:rsid w:val="000B5612"/>
    <w:rsid w:val="000B5C3E"/>
    <w:rsid w:val="000B6903"/>
    <w:rsid w:val="000B69C9"/>
    <w:rsid w:val="000B7A23"/>
    <w:rsid w:val="000B7D75"/>
    <w:rsid w:val="000B7F01"/>
    <w:rsid w:val="000C1242"/>
    <w:rsid w:val="000C1467"/>
    <w:rsid w:val="000C3896"/>
    <w:rsid w:val="000C3AAE"/>
    <w:rsid w:val="000C5343"/>
    <w:rsid w:val="000C7852"/>
    <w:rsid w:val="000D0342"/>
    <w:rsid w:val="000D0825"/>
    <w:rsid w:val="000D268D"/>
    <w:rsid w:val="000D4C8F"/>
    <w:rsid w:val="000D5CC9"/>
    <w:rsid w:val="000D6BD2"/>
    <w:rsid w:val="000D7BC9"/>
    <w:rsid w:val="000E0E2B"/>
    <w:rsid w:val="000E369C"/>
    <w:rsid w:val="000E3B63"/>
    <w:rsid w:val="000E4F45"/>
    <w:rsid w:val="000E5EB4"/>
    <w:rsid w:val="000E6B54"/>
    <w:rsid w:val="000E73A7"/>
    <w:rsid w:val="000E778A"/>
    <w:rsid w:val="000F1451"/>
    <w:rsid w:val="000F2ED0"/>
    <w:rsid w:val="000F343B"/>
    <w:rsid w:val="000F38A6"/>
    <w:rsid w:val="000F3966"/>
    <w:rsid w:val="000F3AB2"/>
    <w:rsid w:val="000F3CD9"/>
    <w:rsid w:val="000F477D"/>
    <w:rsid w:val="000F4908"/>
    <w:rsid w:val="000F5075"/>
    <w:rsid w:val="000F57AF"/>
    <w:rsid w:val="000F602E"/>
    <w:rsid w:val="000F6EA2"/>
    <w:rsid w:val="0010027F"/>
    <w:rsid w:val="00100311"/>
    <w:rsid w:val="001009B1"/>
    <w:rsid w:val="00101288"/>
    <w:rsid w:val="00102B51"/>
    <w:rsid w:val="00103A14"/>
    <w:rsid w:val="0010510B"/>
    <w:rsid w:val="00110351"/>
    <w:rsid w:val="00114597"/>
    <w:rsid w:val="00114A20"/>
    <w:rsid w:val="00116B85"/>
    <w:rsid w:val="00116D7B"/>
    <w:rsid w:val="00120369"/>
    <w:rsid w:val="00120E0D"/>
    <w:rsid w:val="0012137B"/>
    <w:rsid w:val="00122000"/>
    <w:rsid w:val="001228B9"/>
    <w:rsid w:val="00123489"/>
    <w:rsid w:val="00123A4D"/>
    <w:rsid w:val="001255C1"/>
    <w:rsid w:val="00127E81"/>
    <w:rsid w:val="00130505"/>
    <w:rsid w:val="001307EF"/>
    <w:rsid w:val="00130E1E"/>
    <w:rsid w:val="00131554"/>
    <w:rsid w:val="00132CAA"/>
    <w:rsid w:val="00132D00"/>
    <w:rsid w:val="00133EE1"/>
    <w:rsid w:val="001348AC"/>
    <w:rsid w:val="00135E1F"/>
    <w:rsid w:val="00137CFB"/>
    <w:rsid w:val="00137F5E"/>
    <w:rsid w:val="0014079F"/>
    <w:rsid w:val="001407F9"/>
    <w:rsid w:val="00140E28"/>
    <w:rsid w:val="00141060"/>
    <w:rsid w:val="001419C5"/>
    <w:rsid w:val="00142A7A"/>
    <w:rsid w:val="001431DA"/>
    <w:rsid w:val="00143B8D"/>
    <w:rsid w:val="00144177"/>
    <w:rsid w:val="00144291"/>
    <w:rsid w:val="00144AD1"/>
    <w:rsid w:val="0014504F"/>
    <w:rsid w:val="001457B0"/>
    <w:rsid w:val="00145986"/>
    <w:rsid w:val="00145E6F"/>
    <w:rsid w:val="00146B35"/>
    <w:rsid w:val="00146C3D"/>
    <w:rsid w:val="00146CE3"/>
    <w:rsid w:val="0015000B"/>
    <w:rsid w:val="001507CD"/>
    <w:rsid w:val="00150C61"/>
    <w:rsid w:val="00150E21"/>
    <w:rsid w:val="00152069"/>
    <w:rsid w:val="00154AC7"/>
    <w:rsid w:val="0015582C"/>
    <w:rsid w:val="00155E07"/>
    <w:rsid w:val="001561D9"/>
    <w:rsid w:val="0015638D"/>
    <w:rsid w:val="00156513"/>
    <w:rsid w:val="00156707"/>
    <w:rsid w:val="00156821"/>
    <w:rsid w:val="00156EB2"/>
    <w:rsid w:val="00156FDC"/>
    <w:rsid w:val="0016017A"/>
    <w:rsid w:val="00160F19"/>
    <w:rsid w:val="0016163F"/>
    <w:rsid w:val="00161C9E"/>
    <w:rsid w:val="001628DE"/>
    <w:rsid w:val="00163144"/>
    <w:rsid w:val="00163CF5"/>
    <w:rsid w:val="00163D28"/>
    <w:rsid w:val="00164C78"/>
    <w:rsid w:val="00165318"/>
    <w:rsid w:val="0016544E"/>
    <w:rsid w:val="0016591F"/>
    <w:rsid w:val="00165B39"/>
    <w:rsid w:val="00165EB3"/>
    <w:rsid w:val="001668B7"/>
    <w:rsid w:val="00167D5B"/>
    <w:rsid w:val="0017040D"/>
    <w:rsid w:val="00170977"/>
    <w:rsid w:val="00170F87"/>
    <w:rsid w:val="00171E83"/>
    <w:rsid w:val="00172B32"/>
    <w:rsid w:val="00173CA9"/>
    <w:rsid w:val="00174109"/>
    <w:rsid w:val="00175DE1"/>
    <w:rsid w:val="00175E8D"/>
    <w:rsid w:val="00176507"/>
    <w:rsid w:val="001766B2"/>
    <w:rsid w:val="00177BEE"/>
    <w:rsid w:val="00180A9E"/>
    <w:rsid w:val="00181D12"/>
    <w:rsid w:val="00181DD8"/>
    <w:rsid w:val="00181E3A"/>
    <w:rsid w:val="001821F4"/>
    <w:rsid w:val="00182A46"/>
    <w:rsid w:val="00182D33"/>
    <w:rsid w:val="00183D3B"/>
    <w:rsid w:val="00184185"/>
    <w:rsid w:val="001850C1"/>
    <w:rsid w:val="001868E0"/>
    <w:rsid w:val="00187177"/>
    <w:rsid w:val="00187275"/>
    <w:rsid w:val="00190790"/>
    <w:rsid w:val="00191A9E"/>
    <w:rsid w:val="00191F7C"/>
    <w:rsid w:val="00192A32"/>
    <w:rsid w:val="00193060"/>
    <w:rsid w:val="0019351B"/>
    <w:rsid w:val="0019426F"/>
    <w:rsid w:val="00194512"/>
    <w:rsid w:val="00194643"/>
    <w:rsid w:val="00194659"/>
    <w:rsid w:val="00195BD4"/>
    <w:rsid w:val="00196954"/>
    <w:rsid w:val="001970F2"/>
    <w:rsid w:val="001A03C8"/>
    <w:rsid w:val="001A05A6"/>
    <w:rsid w:val="001A05B7"/>
    <w:rsid w:val="001A069B"/>
    <w:rsid w:val="001A1F6B"/>
    <w:rsid w:val="001A21D3"/>
    <w:rsid w:val="001A3762"/>
    <w:rsid w:val="001A3780"/>
    <w:rsid w:val="001A3904"/>
    <w:rsid w:val="001A4D2C"/>
    <w:rsid w:val="001A53E6"/>
    <w:rsid w:val="001A5A5C"/>
    <w:rsid w:val="001A5B92"/>
    <w:rsid w:val="001A62C2"/>
    <w:rsid w:val="001A6E0A"/>
    <w:rsid w:val="001A6FE8"/>
    <w:rsid w:val="001A7B3D"/>
    <w:rsid w:val="001B1297"/>
    <w:rsid w:val="001B250E"/>
    <w:rsid w:val="001B2EDE"/>
    <w:rsid w:val="001B2F7E"/>
    <w:rsid w:val="001B34ED"/>
    <w:rsid w:val="001B3589"/>
    <w:rsid w:val="001B3620"/>
    <w:rsid w:val="001B3FD4"/>
    <w:rsid w:val="001B46A6"/>
    <w:rsid w:val="001B6087"/>
    <w:rsid w:val="001B7156"/>
    <w:rsid w:val="001C0096"/>
    <w:rsid w:val="001C021C"/>
    <w:rsid w:val="001C12F2"/>
    <w:rsid w:val="001C26A8"/>
    <w:rsid w:val="001C2A0A"/>
    <w:rsid w:val="001C356C"/>
    <w:rsid w:val="001C527A"/>
    <w:rsid w:val="001C66BF"/>
    <w:rsid w:val="001C6961"/>
    <w:rsid w:val="001C7C86"/>
    <w:rsid w:val="001D1766"/>
    <w:rsid w:val="001D18BE"/>
    <w:rsid w:val="001D2219"/>
    <w:rsid w:val="001D45CA"/>
    <w:rsid w:val="001D4C24"/>
    <w:rsid w:val="001D4EC9"/>
    <w:rsid w:val="001D504A"/>
    <w:rsid w:val="001D51BE"/>
    <w:rsid w:val="001D6339"/>
    <w:rsid w:val="001E05A3"/>
    <w:rsid w:val="001E108A"/>
    <w:rsid w:val="001E16D4"/>
    <w:rsid w:val="001E1A32"/>
    <w:rsid w:val="001E2020"/>
    <w:rsid w:val="001E2D8B"/>
    <w:rsid w:val="001E3D01"/>
    <w:rsid w:val="001E3DDE"/>
    <w:rsid w:val="001E640B"/>
    <w:rsid w:val="001E646A"/>
    <w:rsid w:val="001E6925"/>
    <w:rsid w:val="001E7536"/>
    <w:rsid w:val="001F05E1"/>
    <w:rsid w:val="001F122F"/>
    <w:rsid w:val="001F1E4A"/>
    <w:rsid w:val="001F2B4D"/>
    <w:rsid w:val="001F2ECB"/>
    <w:rsid w:val="001F40B2"/>
    <w:rsid w:val="001F4529"/>
    <w:rsid w:val="001F48DA"/>
    <w:rsid w:val="001F4900"/>
    <w:rsid w:val="001F5EA6"/>
    <w:rsid w:val="001F61E7"/>
    <w:rsid w:val="001F6D4C"/>
    <w:rsid w:val="00201C3D"/>
    <w:rsid w:val="00202878"/>
    <w:rsid w:val="00204656"/>
    <w:rsid w:val="00204958"/>
    <w:rsid w:val="00204F8D"/>
    <w:rsid w:val="0020537E"/>
    <w:rsid w:val="002053BF"/>
    <w:rsid w:val="00205F97"/>
    <w:rsid w:val="0020737B"/>
    <w:rsid w:val="00210017"/>
    <w:rsid w:val="002105D9"/>
    <w:rsid w:val="00210F37"/>
    <w:rsid w:val="00212C1B"/>
    <w:rsid w:val="00212CE5"/>
    <w:rsid w:val="00214BF8"/>
    <w:rsid w:val="0021589D"/>
    <w:rsid w:val="00220E19"/>
    <w:rsid w:val="0022157F"/>
    <w:rsid w:val="0022185F"/>
    <w:rsid w:val="002219D7"/>
    <w:rsid w:val="00222070"/>
    <w:rsid w:val="00222653"/>
    <w:rsid w:val="0022368F"/>
    <w:rsid w:val="00224235"/>
    <w:rsid w:val="002242A3"/>
    <w:rsid w:val="00224866"/>
    <w:rsid w:val="002248B5"/>
    <w:rsid w:val="00225368"/>
    <w:rsid w:val="00225A38"/>
    <w:rsid w:val="002261D8"/>
    <w:rsid w:val="0022635B"/>
    <w:rsid w:val="00230EE5"/>
    <w:rsid w:val="0023109D"/>
    <w:rsid w:val="002315B6"/>
    <w:rsid w:val="00232F69"/>
    <w:rsid w:val="002333D7"/>
    <w:rsid w:val="00233B81"/>
    <w:rsid w:val="0023466A"/>
    <w:rsid w:val="002349F7"/>
    <w:rsid w:val="002350AB"/>
    <w:rsid w:val="00235219"/>
    <w:rsid w:val="00236F6F"/>
    <w:rsid w:val="0023776A"/>
    <w:rsid w:val="00237F2D"/>
    <w:rsid w:val="00240754"/>
    <w:rsid w:val="00240BE9"/>
    <w:rsid w:val="00240F2B"/>
    <w:rsid w:val="00242C0F"/>
    <w:rsid w:val="00243D55"/>
    <w:rsid w:val="002443B5"/>
    <w:rsid w:val="002449B9"/>
    <w:rsid w:val="00244BAF"/>
    <w:rsid w:val="002462E7"/>
    <w:rsid w:val="00247315"/>
    <w:rsid w:val="00247666"/>
    <w:rsid w:val="00251E64"/>
    <w:rsid w:val="00251FE0"/>
    <w:rsid w:val="002521CB"/>
    <w:rsid w:val="00252493"/>
    <w:rsid w:val="00253034"/>
    <w:rsid w:val="002534F7"/>
    <w:rsid w:val="00253AB3"/>
    <w:rsid w:val="002546F9"/>
    <w:rsid w:val="002547C5"/>
    <w:rsid w:val="00254A4A"/>
    <w:rsid w:val="00254D1A"/>
    <w:rsid w:val="002550B3"/>
    <w:rsid w:val="00255293"/>
    <w:rsid w:val="00255AC9"/>
    <w:rsid w:val="00255C92"/>
    <w:rsid w:val="00256E9B"/>
    <w:rsid w:val="00257096"/>
    <w:rsid w:val="00257B88"/>
    <w:rsid w:val="00257DFE"/>
    <w:rsid w:val="00261481"/>
    <w:rsid w:val="00261F66"/>
    <w:rsid w:val="00262763"/>
    <w:rsid w:val="0026301F"/>
    <w:rsid w:val="00263B83"/>
    <w:rsid w:val="00263CA3"/>
    <w:rsid w:val="0026466A"/>
    <w:rsid w:val="00265064"/>
    <w:rsid w:val="002653A2"/>
    <w:rsid w:val="00267482"/>
    <w:rsid w:val="0026779C"/>
    <w:rsid w:val="00267974"/>
    <w:rsid w:val="00267BA4"/>
    <w:rsid w:val="0027015C"/>
    <w:rsid w:val="002703B8"/>
    <w:rsid w:val="0027082A"/>
    <w:rsid w:val="00271E79"/>
    <w:rsid w:val="00271F24"/>
    <w:rsid w:val="002721B3"/>
    <w:rsid w:val="002721CB"/>
    <w:rsid w:val="002721E8"/>
    <w:rsid w:val="002735B7"/>
    <w:rsid w:val="0027531F"/>
    <w:rsid w:val="00276C38"/>
    <w:rsid w:val="00277CF8"/>
    <w:rsid w:val="002810AF"/>
    <w:rsid w:val="002811D6"/>
    <w:rsid w:val="0028157D"/>
    <w:rsid w:val="002826CC"/>
    <w:rsid w:val="002834B5"/>
    <w:rsid w:val="002839BF"/>
    <w:rsid w:val="0028427B"/>
    <w:rsid w:val="00284D26"/>
    <w:rsid w:val="0028504D"/>
    <w:rsid w:val="002866BC"/>
    <w:rsid w:val="0028792B"/>
    <w:rsid w:val="0029024B"/>
    <w:rsid w:val="00290495"/>
    <w:rsid w:val="00290CB8"/>
    <w:rsid w:val="00291367"/>
    <w:rsid w:val="002913F1"/>
    <w:rsid w:val="00291AC0"/>
    <w:rsid w:val="00292A1A"/>
    <w:rsid w:val="0029457C"/>
    <w:rsid w:val="00294700"/>
    <w:rsid w:val="0029492F"/>
    <w:rsid w:val="00295572"/>
    <w:rsid w:val="00295C14"/>
    <w:rsid w:val="00295C9F"/>
    <w:rsid w:val="00296540"/>
    <w:rsid w:val="00297134"/>
    <w:rsid w:val="00297E94"/>
    <w:rsid w:val="002A0152"/>
    <w:rsid w:val="002A22C7"/>
    <w:rsid w:val="002A337E"/>
    <w:rsid w:val="002A39AB"/>
    <w:rsid w:val="002A4E8B"/>
    <w:rsid w:val="002A70A3"/>
    <w:rsid w:val="002B04EA"/>
    <w:rsid w:val="002B08E5"/>
    <w:rsid w:val="002B1307"/>
    <w:rsid w:val="002B13E4"/>
    <w:rsid w:val="002B257B"/>
    <w:rsid w:val="002B2A94"/>
    <w:rsid w:val="002B2ED2"/>
    <w:rsid w:val="002B3281"/>
    <w:rsid w:val="002B3A72"/>
    <w:rsid w:val="002B3F77"/>
    <w:rsid w:val="002B47D9"/>
    <w:rsid w:val="002B51EA"/>
    <w:rsid w:val="002B5229"/>
    <w:rsid w:val="002B68CB"/>
    <w:rsid w:val="002B6987"/>
    <w:rsid w:val="002B7413"/>
    <w:rsid w:val="002C283D"/>
    <w:rsid w:val="002C28CD"/>
    <w:rsid w:val="002C3492"/>
    <w:rsid w:val="002C3494"/>
    <w:rsid w:val="002C3F0E"/>
    <w:rsid w:val="002C5181"/>
    <w:rsid w:val="002C6007"/>
    <w:rsid w:val="002C7CFB"/>
    <w:rsid w:val="002D0726"/>
    <w:rsid w:val="002D1FE0"/>
    <w:rsid w:val="002D2105"/>
    <w:rsid w:val="002D27EA"/>
    <w:rsid w:val="002D280F"/>
    <w:rsid w:val="002D31F8"/>
    <w:rsid w:val="002D343F"/>
    <w:rsid w:val="002D3B83"/>
    <w:rsid w:val="002D3C4E"/>
    <w:rsid w:val="002D54A6"/>
    <w:rsid w:val="002D6E0E"/>
    <w:rsid w:val="002D72E9"/>
    <w:rsid w:val="002D77F6"/>
    <w:rsid w:val="002D7B08"/>
    <w:rsid w:val="002E0556"/>
    <w:rsid w:val="002E0F4D"/>
    <w:rsid w:val="002E1097"/>
    <w:rsid w:val="002E1443"/>
    <w:rsid w:val="002E180B"/>
    <w:rsid w:val="002E2C5E"/>
    <w:rsid w:val="002E3D4C"/>
    <w:rsid w:val="002F0627"/>
    <w:rsid w:val="002F0C13"/>
    <w:rsid w:val="002F1EDD"/>
    <w:rsid w:val="002F352C"/>
    <w:rsid w:val="002F4338"/>
    <w:rsid w:val="002F4A81"/>
    <w:rsid w:val="002F4E7C"/>
    <w:rsid w:val="002F5A41"/>
    <w:rsid w:val="002F62C4"/>
    <w:rsid w:val="002F678B"/>
    <w:rsid w:val="002F7405"/>
    <w:rsid w:val="002F7454"/>
    <w:rsid w:val="00300A4C"/>
    <w:rsid w:val="00301ED8"/>
    <w:rsid w:val="00302242"/>
    <w:rsid w:val="00302989"/>
    <w:rsid w:val="00303607"/>
    <w:rsid w:val="003037F7"/>
    <w:rsid w:val="00303944"/>
    <w:rsid w:val="00303A6B"/>
    <w:rsid w:val="00304DB9"/>
    <w:rsid w:val="00305195"/>
    <w:rsid w:val="00305AA9"/>
    <w:rsid w:val="00306182"/>
    <w:rsid w:val="00306267"/>
    <w:rsid w:val="00306B72"/>
    <w:rsid w:val="003121A2"/>
    <w:rsid w:val="00312395"/>
    <w:rsid w:val="003135D5"/>
    <w:rsid w:val="0031389F"/>
    <w:rsid w:val="003138FE"/>
    <w:rsid w:val="003139DB"/>
    <w:rsid w:val="003143C2"/>
    <w:rsid w:val="003175E1"/>
    <w:rsid w:val="003208D4"/>
    <w:rsid w:val="00320A02"/>
    <w:rsid w:val="00320AE7"/>
    <w:rsid w:val="00320DA4"/>
    <w:rsid w:val="003219C4"/>
    <w:rsid w:val="00323BDC"/>
    <w:rsid w:val="00326381"/>
    <w:rsid w:val="00327A8D"/>
    <w:rsid w:val="00330AD3"/>
    <w:rsid w:val="003312C8"/>
    <w:rsid w:val="00333AF5"/>
    <w:rsid w:val="00333CC9"/>
    <w:rsid w:val="00333CD8"/>
    <w:rsid w:val="003347C9"/>
    <w:rsid w:val="0033522A"/>
    <w:rsid w:val="00336230"/>
    <w:rsid w:val="003378A9"/>
    <w:rsid w:val="00340318"/>
    <w:rsid w:val="00340C29"/>
    <w:rsid w:val="003424ED"/>
    <w:rsid w:val="00342C38"/>
    <w:rsid w:val="00342C57"/>
    <w:rsid w:val="0034471A"/>
    <w:rsid w:val="0034471D"/>
    <w:rsid w:val="003448B7"/>
    <w:rsid w:val="00344EEF"/>
    <w:rsid w:val="00345EB9"/>
    <w:rsid w:val="003467EC"/>
    <w:rsid w:val="003513C9"/>
    <w:rsid w:val="00351584"/>
    <w:rsid w:val="00352E87"/>
    <w:rsid w:val="00352F18"/>
    <w:rsid w:val="00353288"/>
    <w:rsid w:val="003541BE"/>
    <w:rsid w:val="0035439A"/>
    <w:rsid w:val="003559AE"/>
    <w:rsid w:val="00355F5D"/>
    <w:rsid w:val="00356111"/>
    <w:rsid w:val="00357D48"/>
    <w:rsid w:val="00360AF5"/>
    <w:rsid w:val="003614C5"/>
    <w:rsid w:val="003614D1"/>
    <w:rsid w:val="003617E6"/>
    <w:rsid w:val="00361AC4"/>
    <w:rsid w:val="0036311B"/>
    <w:rsid w:val="003646CA"/>
    <w:rsid w:val="003647C5"/>
    <w:rsid w:val="00364B56"/>
    <w:rsid w:val="00370270"/>
    <w:rsid w:val="00370900"/>
    <w:rsid w:val="00370BB8"/>
    <w:rsid w:val="00371171"/>
    <w:rsid w:val="003712A5"/>
    <w:rsid w:val="00372300"/>
    <w:rsid w:val="00372898"/>
    <w:rsid w:val="00372906"/>
    <w:rsid w:val="00373533"/>
    <w:rsid w:val="00373636"/>
    <w:rsid w:val="0037386E"/>
    <w:rsid w:val="003738FD"/>
    <w:rsid w:val="00376B3A"/>
    <w:rsid w:val="003802D6"/>
    <w:rsid w:val="0038031D"/>
    <w:rsid w:val="00381187"/>
    <w:rsid w:val="00382B7F"/>
    <w:rsid w:val="003845DB"/>
    <w:rsid w:val="003868A1"/>
    <w:rsid w:val="003873F6"/>
    <w:rsid w:val="003906C3"/>
    <w:rsid w:val="0039084E"/>
    <w:rsid w:val="003942D8"/>
    <w:rsid w:val="00394449"/>
    <w:rsid w:val="00394461"/>
    <w:rsid w:val="00394B3E"/>
    <w:rsid w:val="00396310"/>
    <w:rsid w:val="0039671C"/>
    <w:rsid w:val="00396ACA"/>
    <w:rsid w:val="00396DC3"/>
    <w:rsid w:val="00397134"/>
    <w:rsid w:val="00397CB5"/>
    <w:rsid w:val="00397EDE"/>
    <w:rsid w:val="00397FD4"/>
    <w:rsid w:val="003A18C1"/>
    <w:rsid w:val="003A2077"/>
    <w:rsid w:val="003A2B97"/>
    <w:rsid w:val="003A30FC"/>
    <w:rsid w:val="003A3DDD"/>
    <w:rsid w:val="003A3F7B"/>
    <w:rsid w:val="003A40E1"/>
    <w:rsid w:val="003A4550"/>
    <w:rsid w:val="003A56E4"/>
    <w:rsid w:val="003A5A47"/>
    <w:rsid w:val="003A77B6"/>
    <w:rsid w:val="003A781A"/>
    <w:rsid w:val="003B02F2"/>
    <w:rsid w:val="003B2AA8"/>
    <w:rsid w:val="003B30B6"/>
    <w:rsid w:val="003B48BC"/>
    <w:rsid w:val="003B5CC4"/>
    <w:rsid w:val="003B612B"/>
    <w:rsid w:val="003B7B19"/>
    <w:rsid w:val="003C0410"/>
    <w:rsid w:val="003C137F"/>
    <w:rsid w:val="003C295A"/>
    <w:rsid w:val="003C2C10"/>
    <w:rsid w:val="003C3836"/>
    <w:rsid w:val="003C39BC"/>
    <w:rsid w:val="003C3F06"/>
    <w:rsid w:val="003C5DB7"/>
    <w:rsid w:val="003C6332"/>
    <w:rsid w:val="003C648B"/>
    <w:rsid w:val="003C795F"/>
    <w:rsid w:val="003D07D1"/>
    <w:rsid w:val="003D1A33"/>
    <w:rsid w:val="003D295E"/>
    <w:rsid w:val="003D295F"/>
    <w:rsid w:val="003D4892"/>
    <w:rsid w:val="003D5C0D"/>
    <w:rsid w:val="003D5D1E"/>
    <w:rsid w:val="003D6942"/>
    <w:rsid w:val="003D7120"/>
    <w:rsid w:val="003D73D9"/>
    <w:rsid w:val="003D7A59"/>
    <w:rsid w:val="003E005B"/>
    <w:rsid w:val="003E064B"/>
    <w:rsid w:val="003E0B3F"/>
    <w:rsid w:val="003E1107"/>
    <w:rsid w:val="003E1C50"/>
    <w:rsid w:val="003E1DAE"/>
    <w:rsid w:val="003E2041"/>
    <w:rsid w:val="003E241F"/>
    <w:rsid w:val="003E384C"/>
    <w:rsid w:val="003E3B87"/>
    <w:rsid w:val="003E3EFD"/>
    <w:rsid w:val="003E5A0F"/>
    <w:rsid w:val="003E618C"/>
    <w:rsid w:val="003E61C1"/>
    <w:rsid w:val="003E7B74"/>
    <w:rsid w:val="003F0298"/>
    <w:rsid w:val="003F0E66"/>
    <w:rsid w:val="003F130E"/>
    <w:rsid w:val="003F1BB4"/>
    <w:rsid w:val="003F1BDC"/>
    <w:rsid w:val="003F27D5"/>
    <w:rsid w:val="003F28D1"/>
    <w:rsid w:val="003F2A37"/>
    <w:rsid w:val="003F4D32"/>
    <w:rsid w:val="003F64E7"/>
    <w:rsid w:val="003F7593"/>
    <w:rsid w:val="00400881"/>
    <w:rsid w:val="004008C9"/>
    <w:rsid w:val="00401062"/>
    <w:rsid w:val="00402047"/>
    <w:rsid w:val="00402CC1"/>
    <w:rsid w:val="0040326F"/>
    <w:rsid w:val="004041E7"/>
    <w:rsid w:val="00404DB5"/>
    <w:rsid w:val="00410528"/>
    <w:rsid w:val="004111D4"/>
    <w:rsid w:val="004119B8"/>
    <w:rsid w:val="00411F86"/>
    <w:rsid w:val="00412176"/>
    <w:rsid w:val="004124DD"/>
    <w:rsid w:val="00412622"/>
    <w:rsid w:val="00412C26"/>
    <w:rsid w:val="00412DB5"/>
    <w:rsid w:val="00414162"/>
    <w:rsid w:val="004147DA"/>
    <w:rsid w:val="004149A4"/>
    <w:rsid w:val="004160F8"/>
    <w:rsid w:val="004164C6"/>
    <w:rsid w:val="00416DDC"/>
    <w:rsid w:val="00417163"/>
    <w:rsid w:val="00417857"/>
    <w:rsid w:val="00421CF3"/>
    <w:rsid w:val="00422192"/>
    <w:rsid w:val="004223D9"/>
    <w:rsid w:val="0042390B"/>
    <w:rsid w:val="00424143"/>
    <w:rsid w:val="004250D7"/>
    <w:rsid w:val="004259B2"/>
    <w:rsid w:val="00425A9B"/>
    <w:rsid w:val="00425D71"/>
    <w:rsid w:val="00426607"/>
    <w:rsid w:val="004270D3"/>
    <w:rsid w:val="004272E6"/>
    <w:rsid w:val="0042751D"/>
    <w:rsid w:val="004300B9"/>
    <w:rsid w:val="00431075"/>
    <w:rsid w:val="0043167D"/>
    <w:rsid w:val="00431C82"/>
    <w:rsid w:val="00431C92"/>
    <w:rsid w:val="004333C4"/>
    <w:rsid w:val="00434F63"/>
    <w:rsid w:val="0043528F"/>
    <w:rsid w:val="004363F9"/>
    <w:rsid w:val="00436858"/>
    <w:rsid w:val="004375C7"/>
    <w:rsid w:val="0043761C"/>
    <w:rsid w:val="00440505"/>
    <w:rsid w:val="0044117D"/>
    <w:rsid w:val="00441BC6"/>
    <w:rsid w:val="00441D14"/>
    <w:rsid w:val="00441EB6"/>
    <w:rsid w:val="00442041"/>
    <w:rsid w:val="00443494"/>
    <w:rsid w:val="004435F9"/>
    <w:rsid w:val="004437D9"/>
    <w:rsid w:val="00443DA8"/>
    <w:rsid w:val="00443DC5"/>
    <w:rsid w:val="00443E74"/>
    <w:rsid w:val="004447C1"/>
    <w:rsid w:val="0044517D"/>
    <w:rsid w:val="00445803"/>
    <w:rsid w:val="00445FA6"/>
    <w:rsid w:val="00445FE5"/>
    <w:rsid w:val="0044713D"/>
    <w:rsid w:val="00447B4D"/>
    <w:rsid w:val="00447EE9"/>
    <w:rsid w:val="00450959"/>
    <w:rsid w:val="00450A25"/>
    <w:rsid w:val="00450CF5"/>
    <w:rsid w:val="00450FAB"/>
    <w:rsid w:val="004512B8"/>
    <w:rsid w:val="00451473"/>
    <w:rsid w:val="00451F1B"/>
    <w:rsid w:val="004525CB"/>
    <w:rsid w:val="0045303F"/>
    <w:rsid w:val="004532CB"/>
    <w:rsid w:val="00453C08"/>
    <w:rsid w:val="0045476A"/>
    <w:rsid w:val="00455411"/>
    <w:rsid w:val="0045548B"/>
    <w:rsid w:val="00456568"/>
    <w:rsid w:val="004569FB"/>
    <w:rsid w:val="004572DA"/>
    <w:rsid w:val="0045774D"/>
    <w:rsid w:val="0045780D"/>
    <w:rsid w:val="00457A79"/>
    <w:rsid w:val="00460AC0"/>
    <w:rsid w:val="00461D99"/>
    <w:rsid w:val="0046268F"/>
    <w:rsid w:val="0046269F"/>
    <w:rsid w:val="00462740"/>
    <w:rsid w:val="00462746"/>
    <w:rsid w:val="00463DC6"/>
    <w:rsid w:val="00463DD6"/>
    <w:rsid w:val="00466B0C"/>
    <w:rsid w:val="0046780C"/>
    <w:rsid w:val="004679C5"/>
    <w:rsid w:val="00471194"/>
    <w:rsid w:val="004719A8"/>
    <w:rsid w:val="00471A5C"/>
    <w:rsid w:val="004737E5"/>
    <w:rsid w:val="00474914"/>
    <w:rsid w:val="00474A97"/>
    <w:rsid w:val="004802AD"/>
    <w:rsid w:val="00480DE0"/>
    <w:rsid w:val="0048193F"/>
    <w:rsid w:val="00481C03"/>
    <w:rsid w:val="004838D8"/>
    <w:rsid w:val="00483BEF"/>
    <w:rsid w:val="0048427D"/>
    <w:rsid w:val="00485A01"/>
    <w:rsid w:val="00486892"/>
    <w:rsid w:val="00486C63"/>
    <w:rsid w:val="0048798F"/>
    <w:rsid w:val="00490D36"/>
    <w:rsid w:val="00491300"/>
    <w:rsid w:val="00491DEC"/>
    <w:rsid w:val="004925FE"/>
    <w:rsid w:val="00493287"/>
    <w:rsid w:val="00494257"/>
    <w:rsid w:val="00494EC3"/>
    <w:rsid w:val="0049547B"/>
    <w:rsid w:val="004962D1"/>
    <w:rsid w:val="00496C00"/>
    <w:rsid w:val="00496DB5"/>
    <w:rsid w:val="00496EA1"/>
    <w:rsid w:val="004A0821"/>
    <w:rsid w:val="004A1893"/>
    <w:rsid w:val="004A29F1"/>
    <w:rsid w:val="004A3499"/>
    <w:rsid w:val="004A5139"/>
    <w:rsid w:val="004A56AF"/>
    <w:rsid w:val="004A75EC"/>
    <w:rsid w:val="004B04FE"/>
    <w:rsid w:val="004B1EB9"/>
    <w:rsid w:val="004B3660"/>
    <w:rsid w:val="004B442F"/>
    <w:rsid w:val="004B69EC"/>
    <w:rsid w:val="004B7921"/>
    <w:rsid w:val="004B7EEC"/>
    <w:rsid w:val="004C08D1"/>
    <w:rsid w:val="004C2969"/>
    <w:rsid w:val="004C2C6C"/>
    <w:rsid w:val="004C2E17"/>
    <w:rsid w:val="004C3918"/>
    <w:rsid w:val="004C3C72"/>
    <w:rsid w:val="004C3E24"/>
    <w:rsid w:val="004C3F2B"/>
    <w:rsid w:val="004C556B"/>
    <w:rsid w:val="004C57D0"/>
    <w:rsid w:val="004C5F1A"/>
    <w:rsid w:val="004C68AB"/>
    <w:rsid w:val="004C6D6F"/>
    <w:rsid w:val="004D0633"/>
    <w:rsid w:val="004D2F32"/>
    <w:rsid w:val="004D3207"/>
    <w:rsid w:val="004D34A0"/>
    <w:rsid w:val="004D37CF"/>
    <w:rsid w:val="004D39C3"/>
    <w:rsid w:val="004D41A8"/>
    <w:rsid w:val="004D59F0"/>
    <w:rsid w:val="004D66E0"/>
    <w:rsid w:val="004E01CB"/>
    <w:rsid w:val="004E068D"/>
    <w:rsid w:val="004E1D86"/>
    <w:rsid w:val="004E2A6D"/>
    <w:rsid w:val="004E2BB3"/>
    <w:rsid w:val="004E39AC"/>
    <w:rsid w:val="004E4DC6"/>
    <w:rsid w:val="004E56B2"/>
    <w:rsid w:val="004E56E2"/>
    <w:rsid w:val="004E58B1"/>
    <w:rsid w:val="004E62FE"/>
    <w:rsid w:val="004E67D4"/>
    <w:rsid w:val="004E6BCB"/>
    <w:rsid w:val="004E7246"/>
    <w:rsid w:val="004E76F3"/>
    <w:rsid w:val="004E7E61"/>
    <w:rsid w:val="004F00DF"/>
    <w:rsid w:val="004F02AE"/>
    <w:rsid w:val="004F0A5F"/>
    <w:rsid w:val="004F20C7"/>
    <w:rsid w:val="004F2320"/>
    <w:rsid w:val="004F2B9B"/>
    <w:rsid w:val="004F42F1"/>
    <w:rsid w:val="004F5730"/>
    <w:rsid w:val="004F6834"/>
    <w:rsid w:val="004F6BB8"/>
    <w:rsid w:val="005002D7"/>
    <w:rsid w:val="0050038D"/>
    <w:rsid w:val="005020E9"/>
    <w:rsid w:val="00502652"/>
    <w:rsid w:val="00504A5B"/>
    <w:rsid w:val="00505245"/>
    <w:rsid w:val="0050565A"/>
    <w:rsid w:val="00506DF8"/>
    <w:rsid w:val="005072E1"/>
    <w:rsid w:val="005073B2"/>
    <w:rsid w:val="00511DD6"/>
    <w:rsid w:val="005121DC"/>
    <w:rsid w:val="00512595"/>
    <w:rsid w:val="00512A18"/>
    <w:rsid w:val="005132CF"/>
    <w:rsid w:val="0051336B"/>
    <w:rsid w:val="005133E2"/>
    <w:rsid w:val="0051359B"/>
    <w:rsid w:val="00513B60"/>
    <w:rsid w:val="0051475B"/>
    <w:rsid w:val="00516252"/>
    <w:rsid w:val="0051700C"/>
    <w:rsid w:val="00517075"/>
    <w:rsid w:val="00517189"/>
    <w:rsid w:val="0051741A"/>
    <w:rsid w:val="005175C8"/>
    <w:rsid w:val="00517684"/>
    <w:rsid w:val="00520D97"/>
    <w:rsid w:val="0052279B"/>
    <w:rsid w:val="005233DE"/>
    <w:rsid w:val="00523535"/>
    <w:rsid w:val="00523EBC"/>
    <w:rsid w:val="0052495F"/>
    <w:rsid w:val="00524DD1"/>
    <w:rsid w:val="0052563A"/>
    <w:rsid w:val="00525E4D"/>
    <w:rsid w:val="00532083"/>
    <w:rsid w:val="00532DCC"/>
    <w:rsid w:val="00533449"/>
    <w:rsid w:val="00533E4A"/>
    <w:rsid w:val="0053473A"/>
    <w:rsid w:val="00535547"/>
    <w:rsid w:val="00535CB4"/>
    <w:rsid w:val="005360F6"/>
    <w:rsid w:val="005368B3"/>
    <w:rsid w:val="005373CA"/>
    <w:rsid w:val="005400ED"/>
    <w:rsid w:val="00540701"/>
    <w:rsid w:val="0054206E"/>
    <w:rsid w:val="0054263E"/>
    <w:rsid w:val="0054391E"/>
    <w:rsid w:val="00544A0B"/>
    <w:rsid w:val="005456DC"/>
    <w:rsid w:val="0054590F"/>
    <w:rsid w:val="005468B0"/>
    <w:rsid w:val="005475BC"/>
    <w:rsid w:val="005478EB"/>
    <w:rsid w:val="00547C5A"/>
    <w:rsid w:val="00550229"/>
    <w:rsid w:val="0055027D"/>
    <w:rsid w:val="005515FB"/>
    <w:rsid w:val="00551FE5"/>
    <w:rsid w:val="00552629"/>
    <w:rsid w:val="0055361F"/>
    <w:rsid w:val="005539F2"/>
    <w:rsid w:val="00553AA7"/>
    <w:rsid w:val="005543FC"/>
    <w:rsid w:val="00554C95"/>
    <w:rsid w:val="005550F5"/>
    <w:rsid w:val="005567A1"/>
    <w:rsid w:val="0055681E"/>
    <w:rsid w:val="00556E82"/>
    <w:rsid w:val="00557F69"/>
    <w:rsid w:val="00560CA1"/>
    <w:rsid w:val="00561A8A"/>
    <w:rsid w:val="0056200E"/>
    <w:rsid w:val="00564599"/>
    <w:rsid w:val="005654B0"/>
    <w:rsid w:val="00567048"/>
    <w:rsid w:val="0057056A"/>
    <w:rsid w:val="00570C44"/>
    <w:rsid w:val="00571589"/>
    <w:rsid w:val="0057400E"/>
    <w:rsid w:val="0057542B"/>
    <w:rsid w:val="0057562D"/>
    <w:rsid w:val="0057588A"/>
    <w:rsid w:val="00575B04"/>
    <w:rsid w:val="00576136"/>
    <w:rsid w:val="005770E3"/>
    <w:rsid w:val="005779BC"/>
    <w:rsid w:val="00580066"/>
    <w:rsid w:val="005821D4"/>
    <w:rsid w:val="00583541"/>
    <w:rsid w:val="00583D7A"/>
    <w:rsid w:val="00583EE3"/>
    <w:rsid w:val="00585015"/>
    <w:rsid w:val="00585BB3"/>
    <w:rsid w:val="00586CE4"/>
    <w:rsid w:val="00587144"/>
    <w:rsid w:val="005877B0"/>
    <w:rsid w:val="00587AD9"/>
    <w:rsid w:val="00590CF4"/>
    <w:rsid w:val="0059121B"/>
    <w:rsid w:val="0059125C"/>
    <w:rsid w:val="005915D7"/>
    <w:rsid w:val="005919E2"/>
    <w:rsid w:val="00593C68"/>
    <w:rsid w:val="00594300"/>
    <w:rsid w:val="00595491"/>
    <w:rsid w:val="005971B8"/>
    <w:rsid w:val="005971E0"/>
    <w:rsid w:val="00597269"/>
    <w:rsid w:val="005979B5"/>
    <w:rsid w:val="005A0958"/>
    <w:rsid w:val="005A0ACC"/>
    <w:rsid w:val="005A163D"/>
    <w:rsid w:val="005A1D82"/>
    <w:rsid w:val="005A1F61"/>
    <w:rsid w:val="005A22F3"/>
    <w:rsid w:val="005A23AF"/>
    <w:rsid w:val="005A2E9B"/>
    <w:rsid w:val="005A3763"/>
    <w:rsid w:val="005A42A8"/>
    <w:rsid w:val="005A4682"/>
    <w:rsid w:val="005A4EDA"/>
    <w:rsid w:val="005A5BC3"/>
    <w:rsid w:val="005A61DD"/>
    <w:rsid w:val="005A6446"/>
    <w:rsid w:val="005A71B7"/>
    <w:rsid w:val="005B08CF"/>
    <w:rsid w:val="005B26D4"/>
    <w:rsid w:val="005B48AF"/>
    <w:rsid w:val="005B53CF"/>
    <w:rsid w:val="005B57A1"/>
    <w:rsid w:val="005B5BAA"/>
    <w:rsid w:val="005B5ED0"/>
    <w:rsid w:val="005B67BE"/>
    <w:rsid w:val="005C0714"/>
    <w:rsid w:val="005C0B9D"/>
    <w:rsid w:val="005C0C26"/>
    <w:rsid w:val="005C1936"/>
    <w:rsid w:val="005C2CB3"/>
    <w:rsid w:val="005C335E"/>
    <w:rsid w:val="005C37A4"/>
    <w:rsid w:val="005C3E21"/>
    <w:rsid w:val="005C3EE4"/>
    <w:rsid w:val="005C4AF8"/>
    <w:rsid w:val="005C568C"/>
    <w:rsid w:val="005C591B"/>
    <w:rsid w:val="005C758E"/>
    <w:rsid w:val="005C7BDB"/>
    <w:rsid w:val="005D031D"/>
    <w:rsid w:val="005D0943"/>
    <w:rsid w:val="005D0954"/>
    <w:rsid w:val="005D1583"/>
    <w:rsid w:val="005D2098"/>
    <w:rsid w:val="005D2AAF"/>
    <w:rsid w:val="005D4FD4"/>
    <w:rsid w:val="005D5349"/>
    <w:rsid w:val="005D55FF"/>
    <w:rsid w:val="005D60D1"/>
    <w:rsid w:val="005D6B8B"/>
    <w:rsid w:val="005D7504"/>
    <w:rsid w:val="005D7DAD"/>
    <w:rsid w:val="005E0BB4"/>
    <w:rsid w:val="005E0F7F"/>
    <w:rsid w:val="005E113F"/>
    <w:rsid w:val="005E1DCA"/>
    <w:rsid w:val="005E2D51"/>
    <w:rsid w:val="005E3857"/>
    <w:rsid w:val="005E59BB"/>
    <w:rsid w:val="005E6516"/>
    <w:rsid w:val="005E7078"/>
    <w:rsid w:val="005E7EC3"/>
    <w:rsid w:val="005F03E4"/>
    <w:rsid w:val="005F0A4E"/>
    <w:rsid w:val="005F0A9D"/>
    <w:rsid w:val="005F0FE6"/>
    <w:rsid w:val="005F1B95"/>
    <w:rsid w:val="005F1D41"/>
    <w:rsid w:val="005F2476"/>
    <w:rsid w:val="005F2DDE"/>
    <w:rsid w:val="005F4000"/>
    <w:rsid w:val="005F4545"/>
    <w:rsid w:val="005F4F76"/>
    <w:rsid w:val="005F533A"/>
    <w:rsid w:val="005F5991"/>
    <w:rsid w:val="005F683C"/>
    <w:rsid w:val="005F698E"/>
    <w:rsid w:val="005F6AEA"/>
    <w:rsid w:val="005F6B82"/>
    <w:rsid w:val="005F7E09"/>
    <w:rsid w:val="0060001B"/>
    <w:rsid w:val="0060094A"/>
    <w:rsid w:val="00601236"/>
    <w:rsid w:val="00601BCA"/>
    <w:rsid w:val="00601E5A"/>
    <w:rsid w:val="00602382"/>
    <w:rsid w:val="0060291C"/>
    <w:rsid w:val="00604622"/>
    <w:rsid w:val="006066B1"/>
    <w:rsid w:val="0060734A"/>
    <w:rsid w:val="00607843"/>
    <w:rsid w:val="00607959"/>
    <w:rsid w:val="006106E8"/>
    <w:rsid w:val="00611537"/>
    <w:rsid w:val="006128B6"/>
    <w:rsid w:val="00614B0A"/>
    <w:rsid w:val="00615E54"/>
    <w:rsid w:val="006168A8"/>
    <w:rsid w:val="00621F0D"/>
    <w:rsid w:val="0062210C"/>
    <w:rsid w:val="006227F5"/>
    <w:rsid w:val="00622F15"/>
    <w:rsid w:val="00622F82"/>
    <w:rsid w:val="00623D8E"/>
    <w:rsid w:val="006241CF"/>
    <w:rsid w:val="00624BDD"/>
    <w:rsid w:val="00625117"/>
    <w:rsid w:val="006256FC"/>
    <w:rsid w:val="0062570D"/>
    <w:rsid w:val="0062573A"/>
    <w:rsid w:val="006257A8"/>
    <w:rsid w:val="00626525"/>
    <w:rsid w:val="0062696B"/>
    <w:rsid w:val="006269EE"/>
    <w:rsid w:val="00627069"/>
    <w:rsid w:val="0062771F"/>
    <w:rsid w:val="0063020F"/>
    <w:rsid w:val="00630ED8"/>
    <w:rsid w:val="00632731"/>
    <w:rsid w:val="0063303B"/>
    <w:rsid w:val="006335FC"/>
    <w:rsid w:val="00633799"/>
    <w:rsid w:val="00634274"/>
    <w:rsid w:val="0063439D"/>
    <w:rsid w:val="0063497C"/>
    <w:rsid w:val="0063637B"/>
    <w:rsid w:val="006368AC"/>
    <w:rsid w:val="00636ABC"/>
    <w:rsid w:val="00637457"/>
    <w:rsid w:val="006409A6"/>
    <w:rsid w:val="00640A97"/>
    <w:rsid w:val="00643C08"/>
    <w:rsid w:val="00643FB3"/>
    <w:rsid w:val="00643FBF"/>
    <w:rsid w:val="006443FD"/>
    <w:rsid w:val="0064459B"/>
    <w:rsid w:val="00645800"/>
    <w:rsid w:val="00646251"/>
    <w:rsid w:val="006465CB"/>
    <w:rsid w:val="006479C3"/>
    <w:rsid w:val="00650520"/>
    <w:rsid w:val="00652AC6"/>
    <w:rsid w:val="0065451B"/>
    <w:rsid w:val="00654614"/>
    <w:rsid w:val="00654C74"/>
    <w:rsid w:val="00654E9B"/>
    <w:rsid w:val="006578F4"/>
    <w:rsid w:val="00657BAD"/>
    <w:rsid w:val="00660591"/>
    <w:rsid w:val="0066178B"/>
    <w:rsid w:val="0066195C"/>
    <w:rsid w:val="00661A17"/>
    <w:rsid w:val="00661BCD"/>
    <w:rsid w:val="00662064"/>
    <w:rsid w:val="0066251C"/>
    <w:rsid w:val="00662AD9"/>
    <w:rsid w:val="0066310E"/>
    <w:rsid w:val="00663141"/>
    <w:rsid w:val="006666ED"/>
    <w:rsid w:val="00667DC5"/>
    <w:rsid w:val="006728DC"/>
    <w:rsid w:val="00672DDF"/>
    <w:rsid w:val="0067303F"/>
    <w:rsid w:val="006731EC"/>
    <w:rsid w:val="0067395A"/>
    <w:rsid w:val="00673CD6"/>
    <w:rsid w:val="00674C42"/>
    <w:rsid w:val="00675C94"/>
    <w:rsid w:val="00676305"/>
    <w:rsid w:val="0068051C"/>
    <w:rsid w:val="006806FC"/>
    <w:rsid w:val="00682409"/>
    <w:rsid w:val="006827C8"/>
    <w:rsid w:val="00682CCC"/>
    <w:rsid w:val="00683472"/>
    <w:rsid w:val="00683DD8"/>
    <w:rsid w:val="00684640"/>
    <w:rsid w:val="006856FB"/>
    <w:rsid w:val="00685D04"/>
    <w:rsid w:val="00685DED"/>
    <w:rsid w:val="00685FFA"/>
    <w:rsid w:val="006860DE"/>
    <w:rsid w:val="006865E5"/>
    <w:rsid w:val="00686ED3"/>
    <w:rsid w:val="00687001"/>
    <w:rsid w:val="00691E55"/>
    <w:rsid w:val="0069221B"/>
    <w:rsid w:val="00695A03"/>
    <w:rsid w:val="006966E7"/>
    <w:rsid w:val="00696B78"/>
    <w:rsid w:val="006A0830"/>
    <w:rsid w:val="006A0E20"/>
    <w:rsid w:val="006A1175"/>
    <w:rsid w:val="006A3BE2"/>
    <w:rsid w:val="006A42B3"/>
    <w:rsid w:val="006A55F4"/>
    <w:rsid w:val="006A6499"/>
    <w:rsid w:val="006A6BC6"/>
    <w:rsid w:val="006A6C74"/>
    <w:rsid w:val="006A7C67"/>
    <w:rsid w:val="006B0106"/>
    <w:rsid w:val="006B067D"/>
    <w:rsid w:val="006B0D39"/>
    <w:rsid w:val="006B10C6"/>
    <w:rsid w:val="006B2816"/>
    <w:rsid w:val="006B2AF0"/>
    <w:rsid w:val="006B44E7"/>
    <w:rsid w:val="006B476D"/>
    <w:rsid w:val="006B4F7D"/>
    <w:rsid w:val="006B5CB0"/>
    <w:rsid w:val="006B751E"/>
    <w:rsid w:val="006B7974"/>
    <w:rsid w:val="006B7B31"/>
    <w:rsid w:val="006C0B5F"/>
    <w:rsid w:val="006C21BF"/>
    <w:rsid w:val="006C25AE"/>
    <w:rsid w:val="006C29AC"/>
    <w:rsid w:val="006C2C8E"/>
    <w:rsid w:val="006C2F63"/>
    <w:rsid w:val="006C3D1D"/>
    <w:rsid w:val="006C4551"/>
    <w:rsid w:val="006C597B"/>
    <w:rsid w:val="006C5AF1"/>
    <w:rsid w:val="006C688A"/>
    <w:rsid w:val="006C73EF"/>
    <w:rsid w:val="006C7756"/>
    <w:rsid w:val="006D036C"/>
    <w:rsid w:val="006D0389"/>
    <w:rsid w:val="006D0DF0"/>
    <w:rsid w:val="006D1267"/>
    <w:rsid w:val="006D181D"/>
    <w:rsid w:val="006D1914"/>
    <w:rsid w:val="006D1BDE"/>
    <w:rsid w:val="006D1C8D"/>
    <w:rsid w:val="006D2985"/>
    <w:rsid w:val="006D2D2C"/>
    <w:rsid w:val="006D2E48"/>
    <w:rsid w:val="006D3CB1"/>
    <w:rsid w:val="006D40AB"/>
    <w:rsid w:val="006D419A"/>
    <w:rsid w:val="006D4332"/>
    <w:rsid w:val="006D55E3"/>
    <w:rsid w:val="006D58A4"/>
    <w:rsid w:val="006D649F"/>
    <w:rsid w:val="006D7437"/>
    <w:rsid w:val="006D7E97"/>
    <w:rsid w:val="006E0B65"/>
    <w:rsid w:val="006E1ADB"/>
    <w:rsid w:val="006E2015"/>
    <w:rsid w:val="006E28A5"/>
    <w:rsid w:val="006E4F3D"/>
    <w:rsid w:val="006E572C"/>
    <w:rsid w:val="006E579B"/>
    <w:rsid w:val="006E5C84"/>
    <w:rsid w:val="006E63D5"/>
    <w:rsid w:val="006E762B"/>
    <w:rsid w:val="006F0660"/>
    <w:rsid w:val="006F1226"/>
    <w:rsid w:val="006F1E7F"/>
    <w:rsid w:val="006F3055"/>
    <w:rsid w:val="006F4D50"/>
    <w:rsid w:val="006F57FB"/>
    <w:rsid w:val="006F6267"/>
    <w:rsid w:val="006F6BF3"/>
    <w:rsid w:val="006F6DDF"/>
    <w:rsid w:val="006F78D3"/>
    <w:rsid w:val="006F7DF1"/>
    <w:rsid w:val="00700767"/>
    <w:rsid w:val="00700DFE"/>
    <w:rsid w:val="00701061"/>
    <w:rsid w:val="00702001"/>
    <w:rsid w:val="007026E0"/>
    <w:rsid w:val="00702789"/>
    <w:rsid w:val="00702F55"/>
    <w:rsid w:val="00703170"/>
    <w:rsid w:val="007040D6"/>
    <w:rsid w:val="0070475A"/>
    <w:rsid w:val="00704D01"/>
    <w:rsid w:val="00704FD8"/>
    <w:rsid w:val="00705A5F"/>
    <w:rsid w:val="0070699B"/>
    <w:rsid w:val="00707ABD"/>
    <w:rsid w:val="00707FD1"/>
    <w:rsid w:val="00710E66"/>
    <w:rsid w:val="00711FCF"/>
    <w:rsid w:val="00712EBE"/>
    <w:rsid w:val="00713B3A"/>
    <w:rsid w:val="00713D07"/>
    <w:rsid w:val="00714049"/>
    <w:rsid w:val="00714DBE"/>
    <w:rsid w:val="007150C0"/>
    <w:rsid w:val="00716D66"/>
    <w:rsid w:val="007171DB"/>
    <w:rsid w:val="00717FD0"/>
    <w:rsid w:val="007209E4"/>
    <w:rsid w:val="007209EE"/>
    <w:rsid w:val="00720AC8"/>
    <w:rsid w:val="00720ED5"/>
    <w:rsid w:val="00721906"/>
    <w:rsid w:val="007219D0"/>
    <w:rsid w:val="00722970"/>
    <w:rsid w:val="007229C9"/>
    <w:rsid w:val="00723272"/>
    <w:rsid w:val="00723273"/>
    <w:rsid w:val="00723276"/>
    <w:rsid w:val="00723876"/>
    <w:rsid w:val="00724D19"/>
    <w:rsid w:val="00724ED7"/>
    <w:rsid w:val="0072665B"/>
    <w:rsid w:val="00726A0D"/>
    <w:rsid w:val="00730DF3"/>
    <w:rsid w:val="00730FCE"/>
    <w:rsid w:val="00731B2D"/>
    <w:rsid w:val="00731E68"/>
    <w:rsid w:val="00732887"/>
    <w:rsid w:val="007343DB"/>
    <w:rsid w:val="0073664E"/>
    <w:rsid w:val="00736A03"/>
    <w:rsid w:val="00740C53"/>
    <w:rsid w:val="00740F3F"/>
    <w:rsid w:val="007430E5"/>
    <w:rsid w:val="0074323C"/>
    <w:rsid w:val="0074392F"/>
    <w:rsid w:val="00743DCF"/>
    <w:rsid w:val="0074420C"/>
    <w:rsid w:val="00745800"/>
    <w:rsid w:val="00745F07"/>
    <w:rsid w:val="007464F8"/>
    <w:rsid w:val="0074718C"/>
    <w:rsid w:val="007477BD"/>
    <w:rsid w:val="0075127D"/>
    <w:rsid w:val="00751C2F"/>
    <w:rsid w:val="0075247D"/>
    <w:rsid w:val="007532AA"/>
    <w:rsid w:val="00754F7D"/>
    <w:rsid w:val="00755AFD"/>
    <w:rsid w:val="00756624"/>
    <w:rsid w:val="00756ADC"/>
    <w:rsid w:val="00756F62"/>
    <w:rsid w:val="007576D9"/>
    <w:rsid w:val="00762AD4"/>
    <w:rsid w:val="00764A56"/>
    <w:rsid w:val="00765475"/>
    <w:rsid w:val="007654C3"/>
    <w:rsid w:val="007663AD"/>
    <w:rsid w:val="007673DD"/>
    <w:rsid w:val="007676B1"/>
    <w:rsid w:val="00767B16"/>
    <w:rsid w:val="00767E87"/>
    <w:rsid w:val="007712A9"/>
    <w:rsid w:val="00772636"/>
    <w:rsid w:val="007737FC"/>
    <w:rsid w:val="0077411C"/>
    <w:rsid w:val="00775BAA"/>
    <w:rsid w:val="007771CA"/>
    <w:rsid w:val="00777FC5"/>
    <w:rsid w:val="0078010A"/>
    <w:rsid w:val="00780698"/>
    <w:rsid w:val="00780B85"/>
    <w:rsid w:val="00781C52"/>
    <w:rsid w:val="00782131"/>
    <w:rsid w:val="007829A8"/>
    <w:rsid w:val="00782B34"/>
    <w:rsid w:val="00790CA8"/>
    <w:rsid w:val="00790F08"/>
    <w:rsid w:val="00791AE1"/>
    <w:rsid w:val="007929BA"/>
    <w:rsid w:val="007937F1"/>
    <w:rsid w:val="00793AD4"/>
    <w:rsid w:val="00793E8B"/>
    <w:rsid w:val="007946C7"/>
    <w:rsid w:val="0079565D"/>
    <w:rsid w:val="00795A50"/>
    <w:rsid w:val="00795B77"/>
    <w:rsid w:val="007A096E"/>
    <w:rsid w:val="007A13B2"/>
    <w:rsid w:val="007A27BE"/>
    <w:rsid w:val="007A367D"/>
    <w:rsid w:val="007A48C9"/>
    <w:rsid w:val="007A60E0"/>
    <w:rsid w:val="007A7130"/>
    <w:rsid w:val="007B00EA"/>
    <w:rsid w:val="007B06E5"/>
    <w:rsid w:val="007B136D"/>
    <w:rsid w:val="007B1905"/>
    <w:rsid w:val="007B2175"/>
    <w:rsid w:val="007B30D2"/>
    <w:rsid w:val="007B31F1"/>
    <w:rsid w:val="007C0D46"/>
    <w:rsid w:val="007C2696"/>
    <w:rsid w:val="007C31B4"/>
    <w:rsid w:val="007C4385"/>
    <w:rsid w:val="007C51CD"/>
    <w:rsid w:val="007C5493"/>
    <w:rsid w:val="007C6061"/>
    <w:rsid w:val="007C7B10"/>
    <w:rsid w:val="007C7B32"/>
    <w:rsid w:val="007C7E00"/>
    <w:rsid w:val="007D0D01"/>
    <w:rsid w:val="007D1CCE"/>
    <w:rsid w:val="007D2DE7"/>
    <w:rsid w:val="007D4678"/>
    <w:rsid w:val="007D5170"/>
    <w:rsid w:val="007D51B2"/>
    <w:rsid w:val="007D5B08"/>
    <w:rsid w:val="007D5D4E"/>
    <w:rsid w:val="007D7F9D"/>
    <w:rsid w:val="007E02C6"/>
    <w:rsid w:val="007E0352"/>
    <w:rsid w:val="007E0F42"/>
    <w:rsid w:val="007E1155"/>
    <w:rsid w:val="007E11ED"/>
    <w:rsid w:val="007E2819"/>
    <w:rsid w:val="007E32C5"/>
    <w:rsid w:val="007E3461"/>
    <w:rsid w:val="007E35BD"/>
    <w:rsid w:val="007E3A6E"/>
    <w:rsid w:val="007E5784"/>
    <w:rsid w:val="007E58E6"/>
    <w:rsid w:val="007E5A29"/>
    <w:rsid w:val="007E5D8D"/>
    <w:rsid w:val="007F0A50"/>
    <w:rsid w:val="007F0C8A"/>
    <w:rsid w:val="007F1366"/>
    <w:rsid w:val="007F14AA"/>
    <w:rsid w:val="007F2BBA"/>
    <w:rsid w:val="007F36A7"/>
    <w:rsid w:val="007F4038"/>
    <w:rsid w:val="007F4E78"/>
    <w:rsid w:val="007F5237"/>
    <w:rsid w:val="007F71D7"/>
    <w:rsid w:val="007F7DD2"/>
    <w:rsid w:val="008001B9"/>
    <w:rsid w:val="00800363"/>
    <w:rsid w:val="00801622"/>
    <w:rsid w:val="008026BE"/>
    <w:rsid w:val="008028BE"/>
    <w:rsid w:val="00802A0B"/>
    <w:rsid w:val="0081011C"/>
    <w:rsid w:val="00810CB8"/>
    <w:rsid w:val="00811AE6"/>
    <w:rsid w:val="008121F6"/>
    <w:rsid w:val="008135A8"/>
    <w:rsid w:val="008135BB"/>
    <w:rsid w:val="0081387F"/>
    <w:rsid w:val="008158BA"/>
    <w:rsid w:val="008160A6"/>
    <w:rsid w:val="00816512"/>
    <w:rsid w:val="0081692B"/>
    <w:rsid w:val="008169E3"/>
    <w:rsid w:val="00816B4C"/>
    <w:rsid w:val="00816FF7"/>
    <w:rsid w:val="0081733C"/>
    <w:rsid w:val="00817461"/>
    <w:rsid w:val="0082046E"/>
    <w:rsid w:val="00820744"/>
    <w:rsid w:val="008207A2"/>
    <w:rsid w:val="00820C9E"/>
    <w:rsid w:val="0082211C"/>
    <w:rsid w:val="0082248B"/>
    <w:rsid w:val="0082251F"/>
    <w:rsid w:val="00822DDE"/>
    <w:rsid w:val="00823270"/>
    <w:rsid w:val="00823AA1"/>
    <w:rsid w:val="00823B06"/>
    <w:rsid w:val="00823E31"/>
    <w:rsid w:val="00824224"/>
    <w:rsid w:val="00825446"/>
    <w:rsid w:val="00825620"/>
    <w:rsid w:val="00826DBD"/>
    <w:rsid w:val="00826F80"/>
    <w:rsid w:val="00830A1F"/>
    <w:rsid w:val="00830E4B"/>
    <w:rsid w:val="00832CF1"/>
    <w:rsid w:val="00834C9E"/>
    <w:rsid w:val="00840FAF"/>
    <w:rsid w:val="00840FD4"/>
    <w:rsid w:val="0084213B"/>
    <w:rsid w:val="008424F4"/>
    <w:rsid w:val="008425A4"/>
    <w:rsid w:val="00842E57"/>
    <w:rsid w:val="00843F44"/>
    <w:rsid w:val="00844052"/>
    <w:rsid w:val="0084443B"/>
    <w:rsid w:val="008455E6"/>
    <w:rsid w:val="00846709"/>
    <w:rsid w:val="00847319"/>
    <w:rsid w:val="0084752E"/>
    <w:rsid w:val="008477BC"/>
    <w:rsid w:val="00850EFD"/>
    <w:rsid w:val="00851717"/>
    <w:rsid w:val="00852838"/>
    <w:rsid w:val="00854A67"/>
    <w:rsid w:val="00855761"/>
    <w:rsid w:val="00855852"/>
    <w:rsid w:val="00857EEE"/>
    <w:rsid w:val="00857FB6"/>
    <w:rsid w:val="0086087D"/>
    <w:rsid w:val="00860CE6"/>
    <w:rsid w:val="00860E3B"/>
    <w:rsid w:val="008612E7"/>
    <w:rsid w:val="00861658"/>
    <w:rsid w:val="00862728"/>
    <w:rsid w:val="00862AD0"/>
    <w:rsid w:val="00862FFD"/>
    <w:rsid w:val="00864EA9"/>
    <w:rsid w:val="00864FBE"/>
    <w:rsid w:val="0086510D"/>
    <w:rsid w:val="00865BD1"/>
    <w:rsid w:val="008660E6"/>
    <w:rsid w:val="0087059A"/>
    <w:rsid w:val="00870E39"/>
    <w:rsid w:val="00870E5E"/>
    <w:rsid w:val="00870F5B"/>
    <w:rsid w:val="00871AB3"/>
    <w:rsid w:val="0087218F"/>
    <w:rsid w:val="008734F7"/>
    <w:rsid w:val="008764A2"/>
    <w:rsid w:val="008765B5"/>
    <w:rsid w:val="00877EDD"/>
    <w:rsid w:val="00880B1E"/>
    <w:rsid w:val="00880FD1"/>
    <w:rsid w:val="00881868"/>
    <w:rsid w:val="00881B1A"/>
    <w:rsid w:val="008821C2"/>
    <w:rsid w:val="0088226E"/>
    <w:rsid w:val="00882C24"/>
    <w:rsid w:val="00883328"/>
    <w:rsid w:val="00884571"/>
    <w:rsid w:val="00884806"/>
    <w:rsid w:val="00884901"/>
    <w:rsid w:val="00884AE4"/>
    <w:rsid w:val="008858E4"/>
    <w:rsid w:val="00886404"/>
    <w:rsid w:val="0088655F"/>
    <w:rsid w:val="00886EAA"/>
    <w:rsid w:val="00890565"/>
    <w:rsid w:val="008944B4"/>
    <w:rsid w:val="00895454"/>
    <w:rsid w:val="00895C01"/>
    <w:rsid w:val="00897CB4"/>
    <w:rsid w:val="008A0314"/>
    <w:rsid w:val="008A0491"/>
    <w:rsid w:val="008A089E"/>
    <w:rsid w:val="008A0BAB"/>
    <w:rsid w:val="008A0FCD"/>
    <w:rsid w:val="008A12A5"/>
    <w:rsid w:val="008A1649"/>
    <w:rsid w:val="008A1DBC"/>
    <w:rsid w:val="008A4B45"/>
    <w:rsid w:val="008A5055"/>
    <w:rsid w:val="008A5CEE"/>
    <w:rsid w:val="008A6188"/>
    <w:rsid w:val="008A66C3"/>
    <w:rsid w:val="008A7ACF"/>
    <w:rsid w:val="008A7DAF"/>
    <w:rsid w:val="008B0A53"/>
    <w:rsid w:val="008B126F"/>
    <w:rsid w:val="008B171B"/>
    <w:rsid w:val="008B1ECD"/>
    <w:rsid w:val="008B2D69"/>
    <w:rsid w:val="008B3F8E"/>
    <w:rsid w:val="008B49B3"/>
    <w:rsid w:val="008B4BAB"/>
    <w:rsid w:val="008B550F"/>
    <w:rsid w:val="008B5890"/>
    <w:rsid w:val="008B76D4"/>
    <w:rsid w:val="008B7946"/>
    <w:rsid w:val="008B7A0E"/>
    <w:rsid w:val="008C0437"/>
    <w:rsid w:val="008C174A"/>
    <w:rsid w:val="008C2AEC"/>
    <w:rsid w:val="008C310F"/>
    <w:rsid w:val="008C3253"/>
    <w:rsid w:val="008C4DA9"/>
    <w:rsid w:val="008C4F3F"/>
    <w:rsid w:val="008C594E"/>
    <w:rsid w:val="008C5F19"/>
    <w:rsid w:val="008C62BC"/>
    <w:rsid w:val="008C71E2"/>
    <w:rsid w:val="008C7AAE"/>
    <w:rsid w:val="008D04B2"/>
    <w:rsid w:val="008D186F"/>
    <w:rsid w:val="008D25F2"/>
    <w:rsid w:val="008D5783"/>
    <w:rsid w:val="008D57DA"/>
    <w:rsid w:val="008D6ECC"/>
    <w:rsid w:val="008D7898"/>
    <w:rsid w:val="008E199D"/>
    <w:rsid w:val="008E1C88"/>
    <w:rsid w:val="008E2863"/>
    <w:rsid w:val="008E2F36"/>
    <w:rsid w:val="008E307C"/>
    <w:rsid w:val="008E517D"/>
    <w:rsid w:val="008E5240"/>
    <w:rsid w:val="008E58C6"/>
    <w:rsid w:val="008E5FE8"/>
    <w:rsid w:val="008E66A0"/>
    <w:rsid w:val="008E6713"/>
    <w:rsid w:val="008E6D0C"/>
    <w:rsid w:val="008F01DF"/>
    <w:rsid w:val="008F10D3"/>
    <w:rsid w:val="008F3999"/>
    <w:rsid w:val="008F4177"/>
    <w:rsid w:val="008F49A2"/>
    <w:rsid w:val="008F4A25"/>
    <w:rsid w:val="008F531B"/>
    <w:rsid w:val="008F5ACF"/>
    <w:rsid w:val="008F75C9"/>
    <w:rsid w:val="008F7D07"/>
    <w:rsid w:val="009002AA"/>
    <w:rsid w:val="009006AA"/>
    <w:rsid w:val="0090072A"/>
    <w:rsid w:val="009010F0"/>
    <w:rsid w:val="0090175E"/>
    <w:rsid w:val="00905859"/>
    <w:rsid w:val="00905CDC"/>
    <w:rsid w:val="00905E59"/>
    <w:rsid w:val="00905FBA"/>
    <w:rsid w:val="00906A26"/>
    <w:rsid w:val="00907719"/>
    <w:rsid w:val="00907CAE"/>
    <w:rsid w:val="00910432"/>
    <w:rsid w:val="00910B5A"/>
    <w:rsid w:val="009125BB"/>
    <w:rsid w:val="00913662"/>
    <w:rsid w:val="00913963"/>
    <w:rsid w:val="00914D27"/>
    <w:rsid w:val="00916BE2"/>
    <w:rsid w:val="0092057D"/>
    <w:rsid w:val="009215F3"/>
    <w:rsid w:val="00921F96"/>
    <w:rsid w:val="009223A1"/>
    <w:rsid w:val="00923098"/>
    <w:rsid w:val="009248CE"/>
    <w:rsid w:val="00924FCE"/>
    <w:rsid w:val="009250E6"/>
    <w:rsid w:val="009251AE"/>
    <w:rsid w:val="009252E7"/>
    <w:rsid w:val="00925EF9"/>
    <w:rsid w:val="009262B8"/>
    <w:rsid w:val="009264E9"/>
    <w:rsid w:val="00926599"/>
    <w:rsid w:val="009267D9"/>
    <w:rsid w:val="00927344"/>
    <w:rsid w:val="00930625"/>
    <w:rsid w:val="009307DC"/>
    <w:rsid w:val="00930E94"/>
    <w:rsid w:val="00933833"/>
    <w:rsid w:val="009339C2"/>
    <w:rsid w:val="009348BC"/>
    <w:rsid w:val="00934B57"/>
    <w:rsid w:val="009358A3"/>
    <w:rsid w:val="00936239"/>
    <w:rsid w:val="00936857"/>
    <w:rsid w:val="009368C8"/>
    <w:rsid w:val="00937A55"/>
    <w:rsid w:val="00937C71"/>
    <w:rsid w:val="00941D6F"/>
    <w:rsid w:val="0094252C"/>
    <w:rsid w:val="00942BAE"/>
    <w:rsid w:val="0094345D"/>
    <w:rsid w:val="0094522D"/>
    <w:rsid w:val="0094548C"/>
    <w:rsid w:val="0094571C"/>
    <w:rsid w:val="00945856"/>
    <w:rsid w:val="00947228"/>
    <w:rsid w:val="00950BD9"/>
    <w:rsid w:val="00950EA4"/>
    <w:rsid w:val="0095154B"/>
    <w:rsid w:val="00953056"/>
    <w:rsid w:val="00954392"/>
    <w:rsid w:val="00954A11"/>
    <w:rsid w:val="00955D4F"/>
    <w:rsid w:val="0095704C"/>
    <w:rsid w:val="009575C4"/>
    <w:rsid w:val="00957782"/>
    <w:rsid w:val="00957D2A"/>
    <w:rsid w:val="0096067B"/>
    <w:rsid w:val="00961DD7"/>
    <w:rsid w:val="00962E65"/>
    <w:rsid w:val="009641DA"/>
    <w:rsid w:val="00964620"/>
    <w:rsid w:val="00965D9F"/>
    <w:rsid w:val="0096604D"/>
    <w:rsid w:val="009669C9"/>
    <w:rsid w:val="0096745E"/>
    <w:rsid w:val="009678DA"/>
    <w:rsid w:val="00970822"/>
    <w:rsid w:val="00970F71"/>
    <w:rsid w:val="0097224B"/>
    <w:rsid w:val="00972CE5"/>
    <w:rsid w:val="00972DCB"/>
    <w:rsid w:val="00974865"/>
    <w:rsid w:val="009749AE"/>
    <w:rsid w:val="00975BEE"/>
    <w:rsid w:val="009763A1"/>
    <w:rsid w:val="009765B1"/>
    <w:rsid w:val="00977393"/>
    <w:rsid w:val="00977512"/>
    <w:rsid w:val="009778A6"/>
    <w:rsid w:val="00980799"/>
    <w:rsid w:val="0098179A"/>
    <w:rsid w:val="00982711"/>
    <w:rsid w:val="009828F5"/>
    <w:rsid w:val="00983185"/>
    <w:rsid w:val="00983359"/>
    <w:rsid w:val="00983699"/>
    <w:rsid w:val="00984868"/>
    <w:rsid w:val="00985024"/>
    <w:rsid w:val="00985BD5"/>
    <w:rsid w:val="00986584"/>
    <w:rsid w:val="00986F27"/>
    <w:rsid w:val="00986FE2"/>
    <w:rsid w:val="00987052"/>
    <w:rsid w:val="00987451"/>
    <w:rsid w:val="00991631"/>
    <w:rsid w:val="00992E10"/>
    <w:rsid w:val="00992F2F"/>
    <w:rsid w:val="0099329B"/>
    <w:rsid w:val="009943F8"/>
    <w:rsid w:val="00994A55"/>
    <w:rsid w:val="00994E4A"/>
    <w:rsid w:val="00996259"/>
    <w:rsid w:val="009972AA"/>
    <w:rsid w:val="00997B97"/>
    <w:rsid w:val="009A051C"/>
    <w:rsid w:val="009A0869"/>
    <w:rsid w:val="009A0C8B"/>
    <w:rsid w:val="009A1C9B"/>
    <w:rsid w:val="009A3317"/>
    <w:rsid w:val="009A4DCD"/>
    <w:rsid w:val="009A5957"/>
    <w:rsid w:val="009A5DBC"/>
    <w:rsid w:val="009A621C"/>
    <w:rsid w:val="009A6CB2"/>
    <w:rsid w:val="009A7B68"/>
    <w:rsid w:val="009B08A8"/>
    <w:rsid w:val="009B08DF"/>
    <w:rsid w:val="009B1122"/>
    <w:rsid w:val="009B177F"/>
    <w:rsid w:val="009B4722"/>
    <w:rsid w:val="009B544C"/>
    <w:rsid w:val="009B5C41"/>
    <w:rsid w:val="009B5E2C"/>
    <w:rsid w:val="009B6C5C"/>
    <w:rsid w:val="009B75C2"/>
    <w:rsid w:val="009B7CFC"/>
    <w:rsid w:val="009C03B9"/>
    <w:rsid w:val="009C0B24"/>
    <w:rsid w:val="009C0D66"/>
    <w:rsid w:val="009C1DBF"/>
    <w:rsid w:val="009C2F43"/>
    <w:rsid w:val="009C3291"/>
    <w:rsid w:val="009C3530"/>
    <w:rsid w:val="009C49E9"/>
    <w:rsid w:val="009C4ABB"/>
    <w:rsid w:val="009C50D8"/>
    <w:rsid w:val="009C5128"/>
    <w:rsid w:val="009C662F"/>
    <w:rsid w:val="009C670C"/>
    <w:rsid w:val="009D1392"/>
    <w:rsid w:val="009D21EE"/>
    <w:rsid w:val="009D2202"/>
    <w:rsid w:val="009D27D3"/>
    <w:rsid w:val="009D3026"/>
    <w:rsid w:val="009D3119"/>
    <w:rsid w:val="009D34B1"/>
    <w:rsid w:val="009D42BA"/>
    <w:rsid w:val="009D4929"/>
    <w:rsid w:val="009D4C73"/>
    <w:rsid w:val="009D4D83"/>
    <w:rsid w:val="009D53BB"/>
    <w:rsid w:val="009D5FAD"/>
    <w:rsid w:val="009D72AC"/>
    <w:rsid w:val="009D7A49"/>
    <w:rsid w:val="009E069F"/>
    <w:rsid w:val="009E0A5B"/>
    <w:rsid w:val="009E0B19"/>
    <w:rsid w:val="009E0D2A"/>
    <w:rsid w:val="009E1E92"/>
    <w:rsid w:val="009E2533"/>
    <w:rsid w:val="009E3730"/>
    <w:rsid w:val="009E38E0"/>
    <w:rsid w:val="009E3D59"/>
    <w:rsid w:val="009E3DC2"/>
    <w:rsid w:val="009E3E3E"/>
    <w:rsid w:val="009E3E49"/>
    <w:rsid w:val="009E6ADD"/>
    <w:rsid w:val="009E70E9"/>
    <w:rsid w:val="009F0070"/>
    <w:rsid w:val="009F0134"/>
    <w:rsid w:val="009F2009"/>
    <w:rsid w:val="009F2DC1"/>
    <w:rsid w:val="009F2E9B"/>
    <w:rsid w:val="009F327D"/>
    <w:rsid w:val="009F3B4F"/>
    <w:rsid w:val="009F4162"/>
    <w:rsid w:val="009F587E"/>
    <w:rsid w:val="009F62A4"/>
    <w:rsid w:val="009F62AE"/>
    <w:rsid w:val="009F7286"/>
    <w:rsid w:val="009F7BBB"/>
    <w:rsid w:val="00A0078C"/>
    <w:rsid w:val="00A00A05"/>
    <w:rsid w:val="00A00D47"/>
    <w:rsid w:val="00A019D9"/>
    <w:rsid w:val="00A0225E"/>
    <w:rsid w:val="00A03E39"/>
    <w:rsid w:val="00A05692"/>
    <w:rsid w:val="00A05D7C"/>
    <w:rsid w:val="00A05E38"/>
    <w:rsid w:val="00A06B48"/>
    <w:rsid w:val="00A06DA1"/>
    <w:rsid w:val="00A0757D"/>
    <w:rsid w:val="00A07CDB"/>
    <w:rsid w:val="00A104E1"/>
    <w:rsid w:val="00A10783"/>
    <w:rsid w:val="00A134E2"/>
    <w:rsid w:val="00A1405C"/>
    <w:rsid w:val="00A1458F"/>
    <w:rsid w:val="00A14FEA"/>
    <w:rsid w:val="00A1526F"/>
    <w:rsid w:val="00A1545E"/>
    <w:rsid w:val="00A16C51"/>
    <w:rsid w:val="00A16DC0"/>
    <w:rsid w:val="00A17173"/>
    <w:rsid w:val="00A17569"/>
    <w:rsid w:val="00A20123"/>
    <w:rsid w:val="00A20650"/>
    <w:rsid w:val="00A21686"/>
    <w:rsid w:val="00A229E2"/>
    <w:rsid w:val="00A2499A"/>
    <w:rsid w:val="00A25C8E"/>
    <w:rsid w:val="00A309AA"/>
    <w:rsid w:val="00A31557"/>
    <w:rsid w:val="00A32B8C"/>
    <w:rsid w:val="00A33943"/>
    <w:rsid w:val="00A34523"/>
    <w:rsid w:val="00A4071A"/>
    <w:rsid w:val="00A40CAF"/>
    <w:rsid w:val="00A41189"/>
    <w:rsid w:val="00A41B3A"/>
    <w:rsid w:val="00A41CEF"/>
    <w:rsid w:val="00A42882"/>
    <w:rsid w:val="00A42A69"/>
    <w:rsid w:val="00A43517"/>
    <w:rsid w:val="00A4458E"/>
    <w:rsid w:val="00A46439"/>
    <w:rsid w:val="00A52C0F"/>
    <w:rsid w:val="00A532DD"/>
    <w:rsid w:val="00A54887"/>
    <w:rsid w:val="00A5556F"/>
    <w:rsid w:val="00A56C08"/>
    <w:rsid w:val="00A574B7"/>
    <w:rsid w:val="00A57C22"/>
    <w:rsid w:val="00A60081"/>
    <w:rsid w:val="00A60260"/>
    <w:rsid w:val="00A60BB7"/>
    <w:rsid w:val="00A61613"/>
    <w:rsid w:val="00A61903"/>
    <w:rsid w:val="00A61C90"/>
    <w:rsid w:val="00A6230D"/>
    <w:rsid w:val="00A6392A"/>
    <w:rsid w:val="00A6506D"/>
    <w:rsid w:val="00A65250"/>
    <w:rsid w:val="00A65534"/>
    <w:rsid w:val="00A66426"/>
    <w:rsid w:val="00A67A22"/>
    <w:rsid w:val="00A705BB"/>
    <w:rsid w:val="00A7108D"/>
    <w:rsid w:val="00A719E3"/>
    <w:rsid w:val="00A71AAA"/>
    <w:rsid w:val="00A73F2B"/>
    <w:rsid w:val="00A73F30"/>
    <w:rsid w:val="00A7433B"/>
    <w:rsid w:val="00A7712F"/>
    <w:rsid w:val="00A77B55"/>
    <w:rsid w:val="00A8094E"/>
    <w:rsid w:val="00A81169"/>
    <w:rsid w:val="00A813D1"/>
    <w:rsid w:val="00A81730"/>
    <w:rsid w:val="00A81F46"/>
    <w:rsid w:val="00A822CE"/>
    <w:rsid w:val="00A828B7"/>
    <w:rsid w:val="00A8366C"/>
    <w:rsid w:val="00A83ACB"/>
    <w:rsid w:val="00A840B6"/>
    <w:rsid w:val="00A84FB0"/>
    <w:rsid w:val="00A900C9"/>
    <w:rsid w:val="00A911E1"/>
    <w:rsid w:val="00A91657"/>
    <w:rsid w:val="00A918B0"/>
    <w:rsid w:val="00A92141"/>
    <w:rsid w:val="00A9457D"/>
    <w:rsid w:val="00A947BB"/>
    <w:rsid w:val="00A94D94"/>
    <w:rsid w:val="00A962E4"/>
    <w:rsid w:val="00A96D2F"/>
    <w:rsid w:val="00A97878"/>
    <w:rsid w:val="00A97F09"/>
    <w:rsid w:val="00AA7265"/>
    <w:rsid w:val="00AA7753"/>
    <w:rsid w:val="00AA7E91"/>
    <w:rsid w:val="00AA7FA4"/>
    <w:rsid w:val="00AB04B7"/>
    <w:rsid w:val="00AB3B4F"/>
    <w:rsid w:val="00AB4630"/>
    <w:rsid w:val="00AB5CDA"/>
    <w:rsid w:val="00AB5D77"/>
    <w:rsid w:val="00AB6178"/>
    <w:rsid w:val="00AC0173"/>
    <w:rsid w:val="00AC1529"/>
    <w:rsid w:val="00AC1842"/>
    <w:rsid w:val="00AC1FA1"/>
    <w:rsid w:val="00AC4168"/>
    <w:rsid w:val="00AC514D"/>
    <w:rsid w:val="00AC6061"/>
    <w:rsid w:val="00AC68A1"/>
    <w:rsid w:val="00AD02AC"/>
    <w:rsid w:val="00AD0404"/>
    <w:rsid w:val="00AD1AD2"/>
    <w:rsid w:val="00AD20A8"/>
    <w:rsid w:val="00AD3450"/>
    <w:rsid w:val="00AD558C"/>
    <w:rsid w:val="00AD66C6"/>
    <w:rsid w:val="00AD7562"/>
    <w:rsid w:val="00AE02EF"/>
    <w:rsid w:val="00AE067F"/>
    <w:rsid w:val="00AE070A"/>
    <w:rsid w:val="00AE11C4"/>
    <w:rsid w:val="00AE154C"/>
    <w:rsid w:val="00AE1731"/>
    <w:rsid w:val="00AE24D3"/>
    <w:rsid w:val="00AE3B07"/>
    <w:rsid w:val="00AE438C"/>
    <w:rsid w:val="00AE4441"/>
    <w:rsid w:val="00AE4C61"/>
    <w:rsid w:val="00AE510B"/>
    <w:rsid w:val="00AE5861"/>
    <w:rsid w:val="00AE5A98"/>
    <w:rsid w:val="00AF012B"/>
    <w:rsid w:val="00AF0252"/>
    <w:rsid w:val="00AF1456"/>
    <w:rsid w:val="00AF1C4B"/>
    <w:rsid w:val="00AF205D"/>
    <w:rsid w:val="00AF37ED"/>
    <w:rsid w:val="00AF4084"/>
    <w:rsid w:val="00AF5904"/>
    <w:rsid w:val="00AF6954"/>
    <w:rsid w:val="00AF7769"/>
    <w:rsid w:val="00B00E0E"/>
    <w:rsid w:val="00B01CB9"/>
    <w:rsid w:val="00B0248A"/>
    <w:rsid w:val="00B024EB"/>
    <w:rsid w:val="00B024EE"/>
    <w:rsid w:val="00B02E93"/>
    <w:rsid w:val="00B033C3"/>
    <w:rsid w:val="00B04454"/>
    <w:rsid w:val="00B04471"/>
    <w:rsid w:val="00B044B9"/>
    <w:rsid w:val="00B11B96"/>
    <w:rsid w:val="00B11D3C"/>
    <w:rsid w:val="00B11FF0"/>
    <w:rsid w:val="00B13394"/>
    <w:rsid w:val="00B13649"/>
    <w:rsid w:val="00B13BC9"/>
    <w:rsid w:val="00B148A1"/>
    <w:rsid w:val="00B14C71"/>
    <w:rsid w:val="00B156DD"/>
    <w:rsid w:val="00B15F7C"/>
    <w:rsid w:val="00B161F1"/>
    <w:rsid w:val="00B16B8C"/>
    <w:rsid w:val="00B20AFF"/>
    <w:rsid w:val="00B20B8C"/>
    <w:rsid w:val="00B216B7"/>
    <w:rsid w:val="00B21D50"/>
    <w:rsid w:val="00B22C96"/>
    <w:rsid w:val="00B24ADC"/>
    <w:rsid w:val="00B255BE"/>
    <w:rsid w:val="00B25753"/>
    <w:rsid w:val="00B27CF4"/>
    <w:rsid w:val="00B30786"/>
    <w:rsid w:val="00B30C86"/>
    <w:rsid w:val="00B3112F"/>
    <w:rsid w:val="00B31275"/>
    <w:rsid w:val="00B31368"/>
    <w:rsid w:val="00B31795"/>
    <w:rsid w:val="00B3186A"/>
    <w:rsid w:val="00B32DF7"/>
    <w:rsid w:val="00B32F1D"/>
    <w:rsid w:val="00B331C9"/>
    <w:rsid w:val="00B33BA2"/>
    <w:rsid w:val="00B34173"/>
    <w:rsid w:val="00B343A8"/>
    <w:rsid w:val="00B352F6"/>
    <w:rsid w:val="00B35A6F"/>
    <w:rsid w:val="00B424F9"/>
    <w:rsid w:val="00B43969"/>
    <w:rsid w:val="00B44418"/>
    <w:rsid w:val="00B44C0D"/>
    <w:rsid w:val="00B45DEF"/>
    <w:rsid w:val="00B46156"/>
    <w:rsid w:val="00B465C6"/>
    <w:rsid w:val="00B46853"/>
    <w:rsid w:val="00B473F7"/>
    <w:rsid w:val="00B50AA1"/>
    <w:rsid w:val="00B519B6"/>
    <w:rsid w:val="00B5330D"/>
    <w:rsid w:val="00B538C4"/>
    <w:rsid w:val="00B539F2"/>
    <w:rsid w:val="00B53DBC"/>
    <w:rsid w:val="00B54512"/>
    <w:rsid w:val="00B55067"/>
    <w:rsid w:val="00B556AE"/>
    <w:rsid w:val="00B55DC2"/>
    <w:rsid w:val="00B57051"/>
    <w:rsid w:val="00B605F5"/>
    <w:rsid w:val="00B60B5D"/>
    <w:rsid w:val="00B62DF7"/>
    <w:rsid w:val="00B635C1"/>
    <w:rsid w:val="00B63B85"/>
    <w:rsid w:val="00B64043"/>
    <w:rsid w:val="00B651A1"/>
    <w:rsid w:val="00B6657D"/>
    <w:rsid w:val="00B70073"/>
    <w:rsid w:val="00B702A3"/>
    <w:rsid w:val="00B70916"/>
    <w:rsid w:val="00B714EA"/>
    <w:rsid w:val="00B7186C"/>
    <w:rsid w:val="00B71A40"/>
    <w:rsid w:val="00B72E89"/>
    <w:rsid w:val="00B73D94"/>
    <w:rsid w:val="00B75897"/>
    <w:rsid w:val="00B76B94"/>
    <w:rsid w:val="00B76F55"/>
    <w:rsid w:val="00B7726E"/>
    <w:rsid w:val="00B77D25"/>
    <w:rsid w:val="00B81035"/>
    <w:rsid w:val="00B8106E"/>
    <w:rsid w:val="00B81EE0"/>
    <w:rsid w:val="00B830F4"/>
    <w:rsid w:val="00B85604"/>
    <w:rsid w:val="00B91063"/>
    <w:rsid w:val="00B926AF"/>
    <w:rsid w:val="00B928FC"/>
    <w:rsid w:val="00B94989"/>
    <w:rsid w:val="00B95152"/>
    <w:rsid w:val="00B95748"/>
    <w:rsid w:val="00B957CB"/>
    <w:rsid w:val="00B96431"/>
    <w:rsid w:val="00B96957"/>
    <w:rsid w:val="00B97C3A"/>
    <w:rsid w:val="00BA0017"/>
    <w:rsid w:val="00BA00B2"/>
    <w:rsid w:val="00BA08BA"/>
    <w:rsid w:val="00BA1164"/>
    <w:rsid w:val="00BA1695"/>
    <w:rsid w:val="00BA1CC3"/>
    <w:rsid w:val="00BA3109"/>
    <w:rsid w:val="00BA320B"/>
    <w:rsid w:val="00BA3365"/>
    <w:rsid w:val="00BA48E6"/>
    <w:rsid w:val="00BA4D95"/>
    <w:rsid w:val="00BA508E"/>
    <w:rsid w:val="00BA5C4B"/>
    <w:rsid w:val="00BA5C65"/>
    <w:rsid w:val="00BA70B2"/>
    <w:rsid w:val="00BA7BF5"/>
    <w:rsid w:val="00BB0A2C"/>
    <w:rsid w:val="00BB1008"/>
    <w:rsid w:val="00BB1601"/>
    <w:rsid w:val="00BB1DC0"/>
    <w:rsid w:val="00BB238F"/>
    <w:rsid w:val="00BB2854"/>
    <w:rsid w:val="00BB2F06"/>
    <w:rsid w:val="00BB3759"/>
    <w:rsid w:val="00BB3EB5"/>
    <w:rsid w:val="00BB45FD"/>
    <w:rsid w:val="00BB4ACF"/>
    <w:rsid w:val="00BB5346"/>
    <w:rsid w:val="00BB5C4D"/>
    <w:rsid w:val="00BB6E1B"/>
    <w:rsid w:val="00BB76AA"/>
    <w:rsid w:val="00BC0C4A"/>
    <w:rsid w:val="00BC148E"/>
    <w:rsid w:val="00BC1F03"/>
    <w:rsid w:val="00BC2A1F"/>
    <w:rsid w:val="00BC2DFE"/>
    <w:rsid w:val="00BC34F2"/>
    <w:rsid w:val="00BC42CC"/>
    <w:rsid w:val="00BC5A1E"/>
    <w:rsid w:val="00BC5D4B"/>
    <w:rsid w:val="00BC5F05"/>
    <w:rsid w:val="00BC760B"/>
    <w:rsid w:val="00BC79A4"/>
    <w:rsid w:val="00BC7BFA"/>
    <w:rsid w:val="00BD3D31"/>
    <w:rsid w:val="00BD489F"/>
    <w:rsid w:val="00BD5515"/>
    <w:rsid w:val="00BD59B4"/>
    <w:rsid w:val="00BD6A09"/>
    <w:rsid w:val="00BD6E43"/>
    <w:rsid w:val="00BD73CE"/>
    <w:rsid w:val="00BD744E"/>
    <w:rsid w:val="00BD7BE0"/>
    <w:rsid w:val="00BD7DCF"/>
    <w:rsid w:val="00BE0E97"/>
    <w:rsid w:val="00BE14B4"/>
    <w:rsid w:val="00BE370F"/>
    <w:rsid w:val="00BE548C"/>
    <w:rsid w:val="00BE5D22"/>
    <w:rsid w:val="00BE5DF0"/>
    <w:rsid w:val="00BE60E2"/>
    <w:rsid w:val="00BE791B"/>
    <w:rsid w:val="00BE7F80"/>
    <w:rsid w:val="00BF1992"/>
    <w:rsid w:val="00BF2A8D"/>
    <w:rsid w:val="00BF2AC2"/>
    <w:rsid w:val="00BF3C60"/>
    <w:rsid w:val="00BF4C01"/>
    <w:rsid w:val="00BF5087"/>
    <w:rsid w:val="00BF5149"/>
    <w:rsid w:val="00BF568C"/>
    <w:rsid w:val="00C00944"/>
    <w:rsid w:val="00C01BAC"/>
    <w:rsid w:val="00C02671"/>
    <w:rsid w:val="00C044DC"/>
    <w:rsid w:val="00C05D33"/>
    <w:rsid w:val="00C065B7"/>
    <w:rsid w:val="00C06A74"/>
    <w:rsid w:val="00C078BB"/>
    <w:rsid w:val="00C10584"/>
    <w:rsid w:val="00C12D6F"/>
    <w:rsid w:val="00C12E2B"/>
    <w:rsid w:val="00C141F6"/>
    <w:rsid w:val="00C15D71"/>
    <w:rsid w:val="00C16326"/>
    <w:rsid w:val="00C17887"/>
    <w:rsid w:val="00C17AB1"/>
    <w:rsid w:val="00C2027D"/>
    <w:rsid w:val="00C22BF0"/>
    <w:rsid w:val="00C231E5"/>
    <w:rsid w:val="00C241E4"/>
    <w:rsid w:val="00C24DBA"/>
    <w:rsid w:val="00C25BD3"/>
    <w:rsid w:val="00C25F16"/>
    <w:rsid w:val="00C30ADE"/>
    <w:rsid w:val="00C3193B"/>
    <w:rsid w:val="00C32741"/>
    <w:rsid w:val="00C327DB"/>
    <w:rsid w:val="00C328D1"/>
    <w:rsid w:val="00C337CA"/>
    <w:rsid w:val="00C36115"/>
    <w:rsid w:val="00C3656B"/>
    <w:rsid w:val="00C40ED5"/>
    <w:rsid w:val="00C411F7"/>
    <w:rsid w:val="00C4147D"/>
    <w:rsid w:val="00C418B1"/>
    <w:rsid w:val="00C430D7"/>
    <w:rsid w:val="00C43121"/>
    <w:rsid w:val="00C43631"/>
    <w:rsid w:val="00C446B1"/>
    <w:rsid w:val="00C44961"/>
    <w:rsid w:val="00C44DAF"/>
    <w:rsid w:val="00C45290"/>
    <w:rsid w:val="00C464E9"/>
    <w:rsid w:val="00C479CC"/>
    <w:rsid w:val="00C50088"/>
    <w:rsid w:val="00C50B37"/>
    <w:rsid w:val="00C513BA"/>
    <w:rsid w:val="00C51489"/>
    <w:rsid w:val="00C523FD"/>
    <w:rsid w:val="00C52ECB"/>
    <w:rsid w:val="00C52F7D"/>
    <w:rsid w:val="00C554FE"/>
    <w:rsid w:val="00C5631F"/>
    <w:rsid w:val="00C56E9C"/>
    <w:rsid w:val="00C578B3"/>
    <w:rsid w:val="00C611DF"/>
    <w:rsid w:val="00C62EA8"/>
    <w:rsid w:val="00C63278"/>
    <w:rsid w:val="00C63652"/>
    <w:rsid w:val="00C65A87"/>
    <w:rsid w:val="00C65B76"/>
    <w:rsid w:val="00C65BA1"/>
    <w:rsid w:val="00C65BCC"/>
    <w:rsid w:val="00C704C3"/>
    <w:rsid w:val="00C71628"/>
    <w:rsid w:val="00C71FDA"/>
    <w:rsid w:val="00C7232C"/>
    <w:rsid w:val="00C728C8"/>
    <w:rsid w:val="00C73A68"/>
    <w:rsid w:val="00C74604"/>
    <w:rsid w:val="00C7469A"/>
    <w:rsid w:val="00C74B04"/>
    <w:rsid w:val="00C74CCB"/>
    <w:rsid w:val="00C75F93"/>
    <w:rsid w:val="00C77521"/>
    <w:rsid w:val="00C77E44"/>
    <w:rsid w:val="00C8053B"/>
    <w:rsid w:val="00C8084E"/>
    <w:rsid w:val="00C81582"/>
    <w:rsid w:val="00C82629"/>
    <w:rsid w:val="00C8277F"/>
    <w:rsid w:val="00C82851"/>
    <w:rsid w:val="00C82AF7"/>
    <w:rsid w:val="00C8349D"/>
    <w:rsid w:val="00C84033"/>
    <w:rsid w:val="00C8652D"/>
    <w:rsid w:val="00C870E0"/>
    <w:rsid w:val="00C8726B"/>
    <w:rsid w:val="00C8764B"/>
    <w:rsid w:val="00C90A4F"/>
    <w:rsid w:val="00C91A3B"/>
    <w:rsid w:val="00C938A1"/>
    <w:rsid w:val="00C93BEF"/>
    <w:rsid w:val="00C94E42"/>
    <w:rsid w:val="00C95177"/>
    <w:rsid w:val="00C96FC4"/>
    <w:rsid w:val="00CA0047"/>
    <w:rsid w:val="00CA0089"/>
    <w:rsid w:val="00CA08A3"/>
    <w:rsid w:val="00CA0B58"/>
    <w:rsid w:val="00CA377E"/>
    <w:rsid w:val="00CA3D72"/>
    <w:rsid w:val="00CA4362"/>
    <w:rsid w:val="00CA4E6E"/>
    <w:rsid w:val="00CA59EC"/>
    <w:rsid w:val="00CA5DF3"/>
    <w:rsid w:val="00CA6434"/>
    <w:rsid w:val="00CB05FA"/>
    <w:rsid w:val="00CB190D"/>
    <w:rsid w:val="00CB20BF"/>
    <w:rsid w:val="00CB2501"/>
    <w:rsid w:val="00CB31CB"/>
    <w:rsid w:val="00CB36DA"/>
    <w:rsid w:val="00CB3727"/>
    <w:rsid w:val="00CB3A19"/>
    <w:rsid w:val="00CB4119"/>
    <w:rsid w:val="00CB46D6"/>
    <w:rsid w:val="00CB5079"/>
    <w:rsid w:val="00CB5C66"/>
    <w:rsid w:val="00CB7054"/>
    <w:rsid w:val="00CB715E"/>
    <w:rsid w:val="00CC00D8"/>
    <w:rsid w:val="00CC0C75"/>
    <w:rsid w:val="00CC1FA7"/>
    <w:rsid w:val="00CC42CB"/>
    <w:rsid w:val="00CC4E7B"/>
    <w:rsid w:val="00CC5B3F"/>
    <w:rsid w:val="00CC60B8"/>
    <w:rsid w:val="00CC6F46"/>
    <w:rsid w:val="00CC7257"/>
    <w:rsid w:val="00CC770C"/>
    <w:rsid w:val="00CC7D03"/>
    <w:rsid w:val="00CD01F0"/>
    <w:rsid w:val="00CD0A3E"/>
    <w:rsid w:val="00CD204E"/>
    <w:rsid w:val="00CD22F0"/>
    <w:rsid w:val="00CD4923"/>
    <w:rsid w:val="00CD4CC6"/>
    <w:rsid w:val="00CD6629"/>
    <w:rsid w:val="00CD6856"/>
    <w:rsid w:val="00CD6CC3"/>
    <w:rsid w:val="00CD715D"/>
    <w:rsid w:val="00CD757C"/>
    <w:rsid w:val="00CD7685"/>
    <w:rsid w:val="00CE01AE"/>
    <w:rsid w:val="00CE07DE"/>
    <w:rsid w:val="00CE1519"/>
    <w:rsid w:val="00CE195E"/>
    <w:rsid w:val="00CE1E93"/>
    <w:rsid w:val="00CE20F6"/>
    <w:rsid w:val="00CE2538"/>
    <w:rsid w:val="00CE2796"/>
    <w:rsid w:val="00CE3289"/>
    <w:rsid w:val="00CE4308"/>
    <w:rsid w:val="00CE4700"/>
    <w:rsid w:val="00CE4AAE"/>
    <w:rsid w:val="00CE4B33"/>
    <w:rsid w:val="00CE4BC0"/>
    <w:rsid w:val="00CE53B6"/>
    <w:rsid w:val="00CE584F"/>
    <w:rsid w:val="00CE60CD"/>
    <w:rsid w:val="00CE6AF3"/>
    <w:rsid w:val="00CE7111"/>
    <w:rsid w:val="00CE713D"/>
    <w:rsid w:val="00CE78E5"/>
    <w:rsid w:val="00CF0432"/>
    <w:rsid w:val="00CF14C3"/>
    <w:rsid w:val="00CF1567"/>
    <w:rsid w:val="00CF24B9"/>
    <w:rsid w:val="00CF2E39"/>
    <w:rsid w:val="00CF34F2"/>
    <w:rsid w:val="00CF366D"/>
    <w:rsid w:val="00CF3939"/>
    <w:rsid w:val="00CF4641"/>
    <w:rsid w:val="00CF4756"/>
    <w:rsid w:val="00CF5F6E"/>
    <w:rsid w:val="00CF6F0C"/>
    <w:rsid w:val="00CF7CD9"/>
    <w:rsid w:val="00CF7E5D"/>
    <w:rsid w:val="00D00969"/>
    <w:rsid w:val="00D017AC"/>
    <w:rsid w:val="00D02990"/>
    <w:rsid w:val="00D02BD6"/>
    <w:rsid w:val="00D02E42"/>
    <w:rsid w:val="00D02FA3"/>
    <w:rsid w:val="00D04D3B"/>
    <w:rsid w:val="00D04FF6"/>
    <w:rsid w:val="00D0528A"/>
    <w:rsid w:val="00D05655"/>
    <w:rsid w:val="00D0608D"/>
    <w:rsid w:val="00D06771"/>
    <w:rsid w:val="00D075C3"/>
    <w:rsid w:val="00D10139"/>
    <w:rsid w:val="00D125F1"/>
    <w:rsid w:val="00D129BA"/>
    <w:rsid w:val="00D129F2"/>
    <w:rsid w:val="00D12EA6"/>
    <w:rsid w:val="00D14180"/>
    <w:rsid w:val="00D14768"/>
    <w:rsid w:val="00D14B88"/>
    <w:rsid w:val="00D14B93"/>
    <w:rsid w:val="00D14D56"/>
    <w:rsid w:val="00D1546D"/>
    <w:rsid w:val="00D16E21"/>
    <w:rsid w:val="00D17BCF"/>
    <w:rsid w:val="00D200C4"/>
    <w:rsid w:val="00D20CC7"/>
    <w:rsid w:val="00D23A8C"/>
    <w:rsid w:val="00D254D9"/>
    <w:rsid w:val="00D2582B"/>
    <w:rsid w:val="00D26344"/>
    <w:rsid w:val="00D31C91"/>
    <w:rsid w:val="00D33163"/>
    <w:rsid w:val="00D33BDF"/>
    <w:rsid w:val="00D343F9"/>
    <w:rsid w:val="00D34733"/>
    <w:rsid w:val="00D353C1"/>
    <w:rsid w:val="00D355D6"/>
    <w:rsid w:val="00D40040"/>
    <w:rsid w:val="00D40417"/>
    <w:rsid w:val="00D404D6"/>
    <w:rsid w:val="00D41365"/>
    <w:rsid w:val="00D42D23"/>
    <w:rsid w:val="00D4410C"/>
    <w:rsid w:val="00D44E77"/>
    <w:rsid w:val="00D46013"/>
    <w:rsid w:val="00D46CFB"/>
    <w:rsid w:val="00D47F49"/>
    <w:rsid w:val="00D5000D"/>
    <w:rsid w:val="00D50465"/>
    <w:rsid w:val="00D50BEE"/>
    <w:rsid w:val="00D53253"/>
    <w:rsid w:val="00D54F9D"/>
    <w:rsid w:val="00D5566F"/>
    <w:rsid w:val="00D55BD8"/>
    <w:rsid w:val="00D55D3D"/>
    <w:rsid w:val="00D57165"/>
    <w:rsid w:val="00D578E9"/>
    <w:rsid w:val="00D57B35"/>
    <w:rsid w:val="00D607BD"/>
    <w:rsid w:val="00D60E45"/>
    <w:rsid w:val="00D6402E"/>
    <w:rsid w:val="00D65458"/>
    <w:rsid w:val="00D6624C"/>
    <w:rsid w:val="00D66D03"/>
    <w:rsid w:val="00D67418"/>
    <w:rsid w:val="00D67D2E"/>
    <w:rsid w:val="00D711E9"/>
    <w:rsid w:val="00D71978"/>
    <w:rsid w:val="00D71D66"/>
    <w:rsid w:val="00D72062"/>
    <w:rsid w:val="00D72CF6"/>
    <w:rsid w:val="00D72F9B"/>
    <w:rsid w:val="00D72FE3"/>
    <w:rsid w:val="00D738AD"/>
    <w:rsid w:val="00D73A3F"/>
    <w:rsid w:val="00D748F2"/>
    <w:rsid w:val="00D74991"/>
    <w:rsid w:val="00D74C85"/>
    <w:rsid w:val="00D75181"/>
    <w:rsid w:val="00D75486"/>
    <w:rsid w:val="00D76470"/>
    <w:rsid w:val="00D765BF"/>
    <w:rsid w:val="00D7736B"/>
    <w:rsid w:val="00D8035F"/>
    <w:rsid w:val="00D80541"/>
    <w:rsid w:val="00D81846"/>
    <w:rsid w:val="00D81D13"/>
    <w:rsid w:val="00D822B1"/>
    <w:rsid w:val="00D83FA7"/>
    <w:rsid w:val="00D84D7D"/>
    <w:rsid w:val="00D87414"/>
    <w:rsid w:val="00D87FB2"/>
    <w:rsid w:val="00D9117D"/>
    <w:rsid w:val="00D92319"/>
    <w:rsid w:val="00D9244D"/>
    <w:rsid w:val="00D92863"/>
    <w:rsid w:val="00D931B3"/>
    <w:rsid w:val="00D9412D"/>
    <w:rsid w:val="00D951DC"/>
    <w:rsid w:val="00D95293"/>
    <w:rsid w:val="00D95442"/>
    <w:rsid w:val="00D96577"/>
    <w:rsid w:val="00DA1F4D"/>
    <w:rsid w:val="00DA305D"/>
    <w:rsid w:val="00DA3FF3"/>
    <w:rsid w:val="00DA678A"/>
    <w:rsid w:val="00DA76F7"/>
    <w:rsid w:val="00DB0041"/>
    <w:rsid w:val="00DB05FC"/>
    <w:rsid w:val="00DB091B"/>
    <w:rsid w:val="00DB1745"/>
    <w:rsid w:val="00DB1A99"/>
    <w:rsid w:val="00DB2067"/>
    <w:rsid w:val="00DB28EF"/>
    <w:rsid w:val="00DB3430"/>
    <w:rsid w:val="00DB3A3B"/>
    <w:rsid w:val="00DB3F09"/>
    <w:rsid w:val="00DB41B4"/>
    <w:rsid w:val="00DB5ADD"/>
    <w:rsid w:val="00DB7EF2"/>
    <w:rsid w:val="00DC0BD8"/>
    <w:rsid w:val="00DC130C"/>
    <w:rsid w:val="00DC1CB2"/>
    <w:rsid w:val="00DC2152"/>
    <w:rsid w:val="00DC2768"/>
    <w:rsid w:val="00DC2F87"/>
    <w:rsid w:val="00DC48E4"/>
    <w:rsid w:val="00DC50AC"/>
    <w:rsid w:val="00DC63F9"/>
    <w:rsid w:val="00DC661A"/>
    <w:rsid w:val="00DC73E3"/>
    <w:rsid w:val="00DD076D"/>
    <w:rsid w:val="00DD0B99"/>
    <w:rsid w:val="00DD121C"/>
    <w:rsid w:val="00DD18A5"/>
    <w:rsid w:val="00DD1CA9"/>
    <w:rsid w:val="00DD1F36"/>
    <w:rsid w:val="00DD2627"/>
    <w:rsid w:val="00DD32FF"/>
    <w:rsid w:val="00DD3E26"/>
    <w:rsid w:val="00DD5B60"/>
    <w:rsid w:val="00DD7972"/>
    <w:rsid w:val="00DE016A"/>
    <w:rsid w:val="00DE2052"/>
    <w:rsid w:val="00DE3122"/>
    <w:rsid w:val="00DE3AEB"/>
    <w:rsid w:val="00DE3D8C"/>
    <w:rsid w:val="00DE4787"/>
    <w:rsid w:val="00DE4D90"/>
    <w:rsid w:val="00DE59A0"/>
    <w:rsid w:val="00DE61DF"/>
    <w:rsid w:val="00DE63AB"/>
    <w:rsid w:val="00DE7515"/>
    <w:rsid w:val="00DE7552"/>
    <w:rsid w:val="00DE7FC2"/>
    <w:rsid w:val="00DF0457"/>
    <w:rsid w:val="00DF1BC1"/>
    <w:rsid w:val="00DF2001"/>
    <w:rsid w:val="00DF2F8D"/>
    <w:rsid w:val="00DF450E"/>
    <w:rsid w:val="00DF4679"/>
    <w:rsid w:val="00DF668C"/>
    <w:rsid w:val="00DF6DBF"/>
    <w:rsid w:val="00DF6DF5"/>
    <w:rsid w:val="00DF6EE2"/>
    <w:rsid w:val="00DF741B"/>
    <w:rsid w:val="00DF74A4"/>
    <w:rsid w:val="00DF7806"/>
    <w:rsid w:val="00DF7976"/>
    <w:rsid w:val="00E00AA4"/>
    <w:rsid w:val="00E012C1"/>
    <w:rsid w:val="00E01BA3"/>
    <w:rsid w:val="00E02938"/>
    <w:rsid w:val="00E03C9F"/>
    <w:rsid w:val="00E03DB7"/>
    <w:rsid w:val="00E052BA"/>
    <w:rsid w:val="00E05835"/>
    <w:rsid w:val="00E05A15"/>
    <w:rsid w:val="00E06406"/>
    <w:rsid w:val="00E06D98"/>
    <w:rsid w:val="00E10746"/>
    <w:rsid w:val="00E111C6"/>
    <w:rsid w:val="00E1329F"/>
    <w:rsid w:val="00E13A94"/>
    <w:rsid w:val="00E1425B"/>
    <w:rsid w:val="00E144FC"/>
    <w:rsid w:val="00E15F6F"/>
    <w:rsid w:val="00E16875"/>
    <w:rsid w:val="00E170D7"/>
    <w:rsid w:val="00E17C2B"/>
    <w:rsid w:val="00E20468"/>
    <w:rsid w:val="00E20B3B"/>
    <w:rsid w:val="00E20EB2"/>
    <w:rsid w:val="00E2210A"/>
    <w:rsid w:val="00E22360"/>
    <w:rsid w:val="00E22964"/>
    <w:rsid w:val="00E22A93"/>
    <w:rsid w:val="00E22E4D"/>
    <w:rsid w:val="00E23E3C"/>
    <w:rsid w:val="00E241C1"/>
    <w:rsid w:val="00E24BD4"/>
    <w:rsid w:val="00E25816"/>
    <w:rsid w:val="00E265CD"/>
    <w:rsid w:val="00E271CE"/>
    <w:rsid w:val="00E2776D"/>
    <w:rsid w:val="00E326CE"/>
    <w:rsid w:val="00E32AE6"/>
    <w:rsid w:val="00E339C5"/>
    <w:rsid w:val="00E3437D"/>
    <w:rsid w:val="00E3452B"/>
    <w:rsid w:val="00E34656"/>
    <w:rsid w:val="00E3577B"/>
    <w:rsid w:val="00E35FE2"/>
    <w:rsid w:val="00E37F57"/>
    <w:rsid w:val="00E42BDB"/>
    <w:rsid w:val="00E42CF3"/>
    <w:rsid w:val="00E42E55"/>
    <w:rsid w:val="00E43369"/>
    <w:rsid w:val="00E433C9"/>
    <w:rsid w:val="00E4342F"/>
    <w:rsid w:val="00E44C4F"/>
    <w:rsid w:val="00E4549E"/>
    <w:rsid w:val="00E45E66"/>
    <w:rsid w:val="00E463B7"/>
    <w:rsid w:val="00E4724F"/>
    <w:rsid w:val="00E47AA6"/>
    <w:rsid w:val="00E47B81"/>
    <w:rsid w:val="00E47CBB"/>
    <w:rsid w:val="00E47E17"/>
    <w:rsid w:val="00E506A0"/>
    <w:rsid w:val="00E50C9C"/>
    <w:rsid w:val="00E517A1"/>
    <w:rsid w:val="00E52A83"/>
    <w:rsid w:val="00E54354"/>
    <w:rsid w:val="00E55B72"/>
    <w:rsid w:val="00E566C7"/>
    <w:rsid w:val="00E57E30"/>
    <w:rsid w:val="00E61226"/>
    <w:rsid w:val="00E61315"/>
    <w:rsid w:val="00E6223E"/>
    <w:rsid w:val="00E640E0"/>
    <w:rsid w:val="00E64172"/>
    <w:rsid w:val="00E641D5"/>
    <w:rsid w:val="00E64343"/>
    <w:rsid w:val="00E64539"/>
    <w:rsid w:val="00E6529F"/>
    <w:rsid w:val="00E664F0"/>
    <w:rsid w:val="00E6682D"/>
    <w:rsid w:val="00E672AA"/>
    <w:rsid w:val="00E67670"/>
    <w:rsid w:val="00E70D5F"/>
    <w:rsid w:val="00E7108C"/>
    <w:rsid w:val="00E71DE5"/>
    <w:rsid w:val="00E72E84"/>
    <w:rsid w:val="00E733BE"/>
    <w:rsid w:val="00E73C03"/>
    <w:rsid w:val="00E74D7C"/>
    <w:rsid w:val="00E75141"/>
    <w:rsid w:val="00E76E79"/>
    <w:rsid w:val="00E77471"/>
    <w:rsid w:val="00E81CCA"/>
    <w:rsid w:val="00E829FD"/>
    <w:rsid w:val="00E83473"/>
    <w:rsid w:val="00E8350C"/>
    <w:rsid w:val="00E83593"/>
    <w:rsid w:val="00E83CDA"/>
    <w:rsid w:val="00E85066"/>
    <w:rsid w:val="00E85597"/>
    <w:rsid w:val="00E8591B"/>
    <w:rsid w:val="00E85BB7"/>
    <w:rsid w:val="00E87030"/>
    <w:rsid w:val="00E8758E"/>
    <w:rsid w:val="00E9031B"/>
    <w:rsid w:val="00E90AE2"/>
    <w:rsid w:val="00E90F02"/>
    <w:rsid w:val="00E91099"/>
    <w:rsid w:val="00E9277E"/>
    <w:rsid w:val="00E9299F"/>
    <w:rsid w:val="00E92A2F"/>
    <w:rsid w:val="00E92B0D"/>
    <w:rsid w:val="00E92CE3"/>
    <w:rsid w:val="00E939C7"/>
    <w:rsid w:val="00E94138"/>
    <w:rsid w:val="00E95223"/>
    <w:rsid w:val="00E95703"/>
    <w:rsid w:val="00E97939"/>
    <w:rsid w:val="00EA03AA"/>
    <w:rsid w:val="00EA09B1"/>
    <w:rsid w:val="00EA1105"/>
    <w:rsid w:val="00EA19F9"/>
    <w:rsid w:val="00EA1FB3"/>
    <w:rsid w:val="00EA27A8"/>
    <w:rsid w:val="00EA35C7"/>
    <w:rsid w:val="00EA3683"/>
    <w:rsid w:val="00EA418F"/>
    <w:rsid w:val="00EA41CE"/>
    <w:rsid w:val="00EA7253"/>
    <w:rsid w:val="00EA73C3"/>
    <w:rsid w:val="00EB01F2"/>
    <w:rsid w:val="00EB0539"/>
    <w:rsid w:val="00EB0E56"/>
    <w:rsid w:val="00EB0F93"/>
    <w:rsid w:val="00EB5348"/>
    <w:rsid w:val="00EB5BA7"/>
    <w:rsid w:val="00EC1EA6"/>
    <w:rsid w:val="00EC377F"/>
    <w:rsid w:val="00EC3EE0"/>
    <w:rsid w:val="00EC4036"/>
    <w:rsid w:val="00EC4D64"/>
    <w:rsid w:val="00EC5B0D"/>
    <w:rsid w:val="00EC608D"/>
    <w:rsid w:val="00EC6505"/>
    <w:rsid w:val="00EC75BE"/>
    <w:rsid w:val="00ED02EF"/>
    <w:rsid w:val="00ED3253"/>
    <w:rsid w:val="00ED3531"/>
    <w:rsid w:val="00ED4AF1"/>
    <w:rsid w:val="00ED577D"/>
    <w:rsid w:val="00ED59F7"/>
    <w:rsid w:val="00ED649E"/>
    <w:rsid w:val="00ED6DD8"/>
    <w:rsid w:val="00ED79E2"/>
    <w:rsid w:val="00EE2F23"/>
    <w:rsid w:val="00EE5007"/>
    <w:rsid w:val="00EE5721"/>
    <w:rsid w:val="00EE5CD6"/>
    <w:rsid w:val="00EE6043"/>
    <w:rsid w:val="00EE64CE"/>
    <w:rsid w:val="00EE6744"/>
    <w:rsid w:val="00EE6B69"/>
    <w:rsid w:val="00EE6C53"/>
    <w:rsid w:val="00EE73EA"/>
    <w:rsid w:val="00EE78A5"/>
    <w:rsid w:val="00EF1247"/>
    <w:rsid w:val="00EF15EE"/>
    <w:rsid w:val="00EF380C"/>
    <w:rsid w:val="00EF5AE3"/>
    <w:rsid w:val="00EF648A"/>
    <w:rsid w:val="00F00A1A"/>
    <w:rsid w:val="00F0179B"/>
    <w:rsid w:val="00F01FE8"/>
    <w:rsid w:val="00F02069"/>
    <w:rsid w:val="00F0296E"/>
    <w:rsid w:val="00F02A1F"/>
    <w:rsid w:val="00F0316F"/>
    <w:rsid w:val="00F039AE"/>
    <w:rsid w:val="00F0466A"/>
    <w:rsid w:val="00F04DE7"/>
    <w:rsid w:val="00F057D1"/>
    <w:rsid w:val="00F05F1C"/>
    <w:rsid w:val="00F07792"/>
    <w:rsid w:val="00F0780D"/>
    <w:rsid w:val="00F108E5"/>
    <w:rsid w:val="00F111BD"/>
    <w:rsid w:val="00F11E51"/>
    <w:rsid w:val="00F12D05"/>
    <w:rsid w:val="00F13392"/>
    <w:rsid w:val="00F1418F"/>
    <w:rsid w:val="00F141F3"/>
    <w:rsid w:val="00F14B4A"/>
    <w:rsid w:val="00F16352"/>
    <w:rsid w:val="00F16821"/>
    <w:rsid w:val="00F17764"/>
    <w:rsid w:val="00F179FF"/>
    <w:rsid w:val="00F2061C"/>
    <w:rsid w:val="00F21025"/>
    <w:rsid w:val="00F212F8"/>
    <w:rsid w:val="00F213CB"/>
    <w:rsid w:val="00F22497"/>
    <w:rsid w:val="00F226BA"/>
    <w:rsid w:val="00F22DD3"/>
    <w:rsid w:val="00F22EC7"/>
    <w:rsid w:val="00F231D9"/>
    <w:rsid w:val="00F257A5"/>
    <w:rsid w:val="00F25916"/>
    <w:rsid w:val="00F2597F"/>
    <w:rsid w:val="00F26649"/>
    <w:rsid w:val="00F27F47"/>
    <w:rsid w:val="00F30172"/>
    <w:rsid w:val="00F30409"/>
    <w:rsid w:val="00F310BF"/>
    <w:rsid w:val="00F31110"/>
    <w:rsid w:val="00F31D0E"/>
    <w:rsid w:val="00F32448"/>
    <w:rsid w:val="00F32CBB"/>
    <w:rsid w:val="00F333B2"/>
    <w:rsid w:val="00F33A93"/>
    <w:rsid w:val="00F33CDC"/>
    <w:rsid w:val="00F33F7F"/>
    <w:rsid w:val="00F34E32"/>
    <w:rsid w:val="00F354FF"/>
    <w:rsid w:val="00F402D6"/>
    <w:rsid w:val="00F40C2A"/>
    <w:rsid w:val="00F4200E"/>
    <w:rsid w:val="00F42046"/>
    <w:rsid w:val="00F42601"/>
    <w:rsid w:val="00F42D07"/>
    <w:rsid w:val="00F43AA8"/>
    <w:rsid w:val="00F44C50"/>
    <w:rsid w:val="00F44E8E"/>
    <w:rsid w:val="00F461C4"/>
    <w:rsid w:val="00F4692C"/>
    <w:rsid w:val="00F4707D"/>
    <w:rsid w:val="00F47AEF"/>
    <w:rsid w:val="00F5018B"/>
    <w:rsid w:val="00F50456"/>
    <w:rsid w:val="00F5060E"/>
    <w:rsid w:val="00F51294"/>
    <w:rsid w:val="00F5189A"/>
    <w:rsid w:val="00F51954"/>
    <w:rsid w:val="00F51AA1"/>
    <w:rsid w:val="00F523CE"/>
    <w:rsid w:val="00F54CC8"/>
    <w:rsid w:val="00F54E44"/>
    <w:rsid w:val="00F55528"/>
    <w:rsid w:val="00F55540"/>
    <w:rsid w:val="00F560F4"/>
    <w:rsid w:val="00F57F42"/>
    <w:rsid w:val="00F60A73"/>
    <w:rsid w:val="00F60C2D"/>
    <w:rsid w:val="00F613F8"/>
    <w:rsid w:val="00F619C0"/>
    <w:rsid w:val="00F62543"/>
    <w:rsid w:val="00F62589"/>
    <w:rsid w:val="00F62758"/>
    <w:rsid w:val="00F643AC"/>
    <w:rsid w:val="00F65553"/>
    <w:rsid w:val="00F65C1F"/>
    <w:rsid w:val="00F66650"/>
    <w:rsid w:val="00F66852"/>
    <w:rsid w:val="00F67120"/>
    <w:rsid w:val="00F67853"/>
    <w:rsid w:val="00F717CB"/>
    <w:rsid w:val="00F71A8D"/>
    <w:rsid w:val="00F72C06"/>
    <w:rsid w:val="00F7315E"/>
    <w:rsid w:val="00F73330"/>
    <w:rsid w:val="00F7342E"/>
    <w:rsid w:val="00F73854"/>
    <w:rsid w:val="00F73C31"/>
    <w:rsid w:val="00F73DF4"/>
    <w:rsid w:val="00F744D7"/>
    <w:rsid w:val="00F74A4D"/>
    <w:rsid w:val="00F751BB"/>
    <w:rsid w:val="00F75858"/>
    <w:rsid w:val="00F75F4A"/>
    <w:rsid w:val="00F76848"/>
    <w:rsid w:val="00F77CE8"/>
    <w:rsid w:val="00F77DDC"/>
    <w:rsid w:val="00F8013E"/>
    <w:rsid w:val="00F80291"/>
    <w:rsid w:val="00F808FA"/>
    <w:rsid w:val="00F819C2"/>
    <w:rsid w:val="00F81D8F"/>
    <w:rsid w:val="00F82A2C"/>
    <w:rsid w:val="00F8407A"/>
    <w:rsid w:val="00F84446"/>
    <w:rsid w:val="00F84918"/>
    <w:rsid w:val="00F84FD0"/>
    <w:rsid w:val="00F87DE4"/>
    <w:rsid w:val="00F906BF"/>
    <w:rsid w:val="00F92376"/>
    <w:rsid w:val="00F92742"/>
    <w:rsid w:val="00F9406D"/>
    <w:rsid w:val="00F94ACD"/>
    <w:rsid w:val="00F94BD8"/>
    <w:rsid w:val="00F9504A"/>
    <w:rsid w:val="00F9513C"/>
    <w:rsid w:val="00F95C1D"/>
    <w:rsid w:val="00F96220"/>
    <w:rsid w:val="00F962A1"/>
    <w:rsid w:val="00F9769B"/>
    <w:rsid w:val="00F979D4"/>
    <w:rsid w:val="00F97FDF"/>
    <w:rsid w:val="00FA26B4"/>
    <w:rsid w:val="00FA2E4B"/>
    <w:rsid w:val="00FA2E69"/>
    <w:rsid w:val="00FA3EA8"/>
    <w:rsid w:val="00FA3F7D"/>
    <w:rsid w:val="00FA4271"/>
    <w:rsid w:val="00FA43A2"/>
    <w:rsid w:val="00FA46C8"/>
    <w:rsid w:val="00FA5209"/>
    <w:rsid w:val="00FA585A"/>
    <w:rsid w:val="00FA656E"/>
    <w:rsid w:val="00FA6B85"/>
    <w:rsid w:val="00FA6E53"/>
    <w:rsid w:val="00FA7680"/>
    <w:rsid w:val="00FB0236"/>
    <w:rsid w:val="00FB059E"/>
    <w:rsid w:val="00FB1333"/>
    <w:rsid w:val="00FB1952"/>
    <w:rsid w:val="00FC0C95"/>
    <w:rsid w:val="00FC1FAB"/>
    <w:rsid w:val="00FC1FBA"/>
    <w:rsid w:val="00FC2B67"/>
    <w:rsid w:val="00FC2CC6"/>
    <w:rsid w:val="00FC323A"/>
    <w:rsid w:val="00FC3330"/>
    <w:rsid w:val="00FC33CC"/>
    <w:rsid w:val="00FC491A"/>
    <w:rsid w:val="00FC4CE8"/>
    <w:rsid w:val="00FC4D7C"/>
    <w:rsid w:val="00FC4DC2"/>
    <w:rsid w:val="00FC5016"/>
    <w:rsid w:val="00FC55E9"/>
    <w:rsid w:val="00FC691F"/>
    <w:rsid w:val="00FC694C"/>
    <w:rsid w:val="00FC6A10"/>
    <w:rsid w:val="00FC6D9B"/>
    <w:rsid w:val="00FC715E"/>
    <w:rsid w:val="00FD0623"/>
    <w:rsid w:val="00FD09C6"/>
    <w:rsid w:val="00FD410B"/>
    <w:rsid w:val="00FD4984"/>
    <w:rsid w:val="00FD4B65"/>
    <w:rsid w:val="00FD740C"/>
    <w:rsid w:val="00FE00D4"/>
    <w:rsid w:val="00FE1537"/>
    <w:rsid w:val="00FE1FC4"/>
    <w:rsid w:val="00FE38B6"/>
    <w:rsid w:val="00FE3A33"/>
    <w:rsid w:val="00FE3C77"/>
    <w:rsid w:val="00FE4829"/>
    <w:rsid w:val="00FE6558"/>
    <w:rsid w:val="00FE797A"/>
    <w:rsid w:val="00FF2253"/>
    <w:rsid w:val="00FF295C"/>
    <w:rsid w:val="00FF3FC0"/>
    <w:rsid w:val="00FF4FF9"/>
    <w:rsid w:val="00FF52A8"/>
    <w:rsid w:val="00FF7494"/>
    <w:rsid w:val="00FF75CD"/>
    <w:rsid w:val="0D58CE62"/>
    <w:rsid w:val="0E2CFDAC"/>
    <w:rsid w:val="10C4401C"/>
    <w:rsid w:val="128E3A9C"/>
    <w:rsid w:val="132BC505"/>
    <w:rsid w:val="14E2E1B7"/>
    <w:rsid w:val="19BBE829"/>
    <w:rsid w:val="249696B5"/>
    <w:rsid w:val="2949C590"/>
    <w:rsid w:val="2A055C03"/>
    <w:rsid w:val="32C928F2"/>
    <w:rsid w:val="34C9984F"/>
    <w:rsid w:val="3B970D67"/>
    <w:rsid w:val="41801B1E"/>
    <w:rsid w:val="425D49BD"/>
    <w:rsid w:val="451CF659"/>
    <w:rsid w:val="468DA297"/>
    <w:rsid w:val="4B995D35"/>
    <w:rsid w:val="4C2C07D6"/>
    <w:rsid w:val="4C953C7E"/>
    <w:rsid w:val="4FBA0C7D"/>
    <w:rsid w:val="5401BAEF"/>
    <w:rsid w:val="552CFD52"/>
    <w:rsid w:val="56F3E5F9"/>
    <w:rsid w:val="5781EF31"/>
    <w:rsid w:val="5AEE07F8"/>
    <w:rsid w:val="5AFB37DB"/>
    <w:rsid w:val="5B5606B8"/>
    <w:rsid w:val="60F8D2EB"/>
    <w:rsid w:val="612F91AC"/>
    <w:rsid w:val="621764A1"/>
    <w:rsid w:val="68FE9A4B"/>
    <w:rsid w:val="6B980071"/>
    <w:rsid w:val="7150B33C"/>
    <w:rsid w:val="71C306EE"/>
    <w:rsid w:val="72D4CF45"/>
    <w:rsid w:val="73F7B393"/>
    <w:rsid w:val="7669E8D3"/>
    <w:rsid w:val="7C09AA60"/>
    <w:rsid w:val="7E87D254"/>
    <w:rsid w:val="7FAA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9D4C8"/>
  <w15:docId w15:val="{E76B577D-14DA-4469-8F2D-2E471DF0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563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5654B0"/>
    <w:pPr>
      <w:keepNext/>
      <w:keepLines/>
      <w:spacing w:before="240" w:after="240"/>
      <w:outlineLvl w:val="1"/>
    </w:pPr>
    <w:rPr>
      <w:rFonts w:ascii="Aptos" w:eastAsiaTheme="majorEastAsia" w:hAnsi="Aptos" w:cstheme="majorBidi"/>
      <w:b/>
      <w:color w:val="000000" w:themeColor="text1"/>
      <w:sz w:val="36"/>
      <w:szCs w:val="36"/>
    </w:rPr>
  </w:style>
  <w:style w:type="paragraph" w:styleId="Heading3">
    <w:name w:val="heading 3"/>
    <w:basedOn w:val="Normal"/>
    <w:next w:val="Normal"/>
    <w:link w:val="Heading3Char"/>
    <w:autoRedefine/>
    <w:uiPriority w:val="9"/>
    <w:unhideWhenUsed/>
    <w:qFormat/>
    <w:rsid w:val="00F5189A"/>
    <w:pPr>
      <w:keepNext/>
      <w:keepLines/>
      <w:spacing w:before="240" w:after="240" w:line="259" w:lineRule="auto"/>
      <w:outlineLvl w:val="2"/>
    </w:pPr>
    <w:rPr>
      <w:rFonts w:ascii="Aptos" w:eastAsiaTheme="majorEastAsia" w:hAnsi="Aptos" w:cstheme="majorBidi"/>
      <w:b/>
      <w:bCs/>
      <w:sz w:val="32"/>
      <w:szCs w:val="32"/>
    </w:rPr>
  </w:style>
  <w:style w:type="paragraph" w:styleId="Heading4">
    <w:name w:val="heading 4"/>
    <w:basedOn w:val="Normal"/>
    <w:next w:val="Normal"/>
    <w:link w:val="Heading4Char"/>
    <w:autoRedefine/>
    <w:uiPriority w:val="9"/>
    <w:unhideWhenUsed/>
    <w:qFormat/>
    <w:rsid w:val="00C231E5"/>
    <w:pPr>
      <w:keepNext/>
      <w:keepLines/>
      <w:spacing w:before="240"/>
      <w:outlineLvl w:val="3"/>
    </w:pPr>
    <w:rPr>
      <w:rFonts w:ascii="Aptos" w:eastAsiaTheme="majorEastAsia" w:hAnsi="Aptos" w:cstheme="majorBidi"/>
      <w:b/>
      <w:iCs/>
    </w:rPr>
  </w:style>
  <w:style w:type="paragraph" w:styleId="Heading5">
    <w:name w:val="heading 5"/>
    <w:basedOn w:val="Normal"/>
    <w:next w:val="Normal"/>
    <w:link w:val="Heading5Char"/>
    <w:uiPriority w:val="9"/>
    <w:unhideWhenUsed/>
    <w:qFormat/>
    <w:rsid w:val="00C75F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1628"/>
    <w:rPr>
      <w:rFonts w:ascii="Tahoma" w:hAnsi="Tahoma" w:cs="Tahoma"/>
      <w:sz w:val="16"/>
      <w:szCs w:val="16"/>
    </w:rPr>
  </w:style>
  <w:style w:type="character" w:customStyle="1" w:styleId="BalloonTextChar">
    <w:name w:val="Balloon Text Char"/>
    <w:basedOn w:val="DefaultParagraphFont"/>
    <w:link w:val="BalloonText"/>
    <w:uiPriority w:val="99"/>
    <w:semiHidden/>
    <w:rsid w:val="00C71628"/>
    <w:rPr>
      <w:rFonts w:ascii="Tahoma" w:eastAsia="Times New Roman" w:hAnsi="Tahoma" w:cs="Tahoma"/>
      <w:sz w:val="16"/>
      <w:szCs w:val="16"/>
    </w:rPr>
  </w:style>
  <w:style w:type="paragraph" w:styleId="ListParagraph">
    <w:name w:val="List Paragraph"/>
    <w:basedOn w:val="Normal"/>
    <w:uiPriority w:val="34"/>
    <w:qFormat/>
    <w:rsid w:val="00C71628"/>
    <w:pPr>
      <w:ind w:left="720"/>
      <w:contextualSpacing/>
    </w:pPr>
  </w:style>
  <w:style w:type="character" w:styleId="Hyperlink">
    <w:name w:val="Hyperlink"/>
    <w:basedOn w:val="DefaultParagraphFont"/>
    <w:uiPriority w:val="99"/>
    <w:unhideWhenUsed/>
    <w:rsid w:val="00593C68"/>
    <w:rPr>
      <w:color w:val="0000FF"/>
      <w:u w:val="single"/>
    </w:rPr>
  </w:style>
  <w:style w:type="paragraph" w:styleId="NormalWeb">
    <w:name w:val="Normal (Web)"/>
    <w:basedOn w:val="Normal"/>
    <w:uiPriority w:val="99"/>
    <w:semiHidden/>
    <w:unhideWhenUsed/>
    <w:rsid w:val="005A0ACC"/>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1255C1"/>
    <w:rPr>
      <w:color w:val="605E5C"/>
      <w:shd w:val="clear" w:color="auto" w:fill="E1DFDD"/>
    </w:rPr>
  </w:style>
  <w:style w:type="character" w:styleId="FollowedHyperlink">
    <w:name w:val="FollowedHyperlink"/>
    <w:basedOn w:val="DefaultParagraphFont"/>
    <w:uiPriority w:val="99"/>
    <w:semiHidden/>
    <w:unhideWhenUsed/>
    <w:rsid w:val="001255C1"/>
    <w:rPr>
      <w:color w:val="800080" w:themeColor="followedHyperlink"/>
      <w:u w:val="single"/>
    </w:rPr>
  </w:style>
  <w:style w:type="paragraph" w:styleId="PlainText">
    <w:name w:val="Plain Text"/>
    <w:basedOn w:val="Normal"/>
    <w:link w:val="PlainTextChar"/>
    <w:uiPriority w:val="99"/>
    <w:unhideWhenUsed/>
    <w:rsid w:val="00C73A68"/>
    <w:rPr>
      <w:rFonts w:ascii="Calibri" w:eastAsiaTheme="minorHAnsi" w:hAnsi="Calibri" w:cs="Calibri"/>
    </w:rPr>
  </w:style>
  <w:style w:type="character" w:customStyle="1" w:styleId="PlainTextChar">
    <w:name w:val="Plain Text Char"/>
    <w:basedOn w:val="DefaultParagraphFont"/>
    <w:link w:val="PlainText"/>
    <w:uiPriority w:val="99"/>
    <w:rsid w:val="00C73A68"/>
    <w:rPr>
      <w:rFonts w:ascii="Calibri" w:hAnsi="Calibri" w:cs="Calibri"/>
      <w:sz w:val="24"/>
      <w:szCs w:val="24"/>
    </w:rPr>
  </w:style>
  <w:style w:type="character" w:customStyle="1" w:styleId="Heading1Char">
    <w:name w:val="Heading 1 Char"/>
    <w:basedOn w:val="DefaultParagraphFont"/>
    <w:link w:val="Heading1"/>
    <w:uiPriority w:val="9"/>
    <w:rsid w:val="00C5631F"/>
    <w:rPr>
      <w:rFonts w:asciiTheme="majorHAnsi" w:eastAsiaTheme="majorEastAsia" w:hAnsiTheme="majorHAnsi" w:cstheme="majorBidi"/>
      <w:color w:val="365F91" w:themeColor="accent1" w:themeShade="BF"/>
      <w:sz w:val="32"/>
      <w:szCs w:val="32"/>
    </w:rPr>
  </w:style>
  <w:style w:type="paragraph" w:styleId="Title">
    <w:name w:val="Title"/>
    <w:basedOn w:val="Heading1"/>
    <w:next w:val="Normal"/>
    <w:link w:val="TitleChar"/>
    <w:uiPriority w:val="10"/>
    <w:qFormat/>
    <w:rsid w:val="00634274"/>
    <w:pPr>
      <w:contextualSpacing/>
    </w:pPr>
    <w:rPr>
      <w:spacing w:val="-10"/>
      <w:kern w:val="28"/>
      <w:sz w:val="56"/>
      <w:szCs w:val="56"/>
    </w:rPr>
  </w:style>
  <w:style w:type="character" w:customStyle="1" w:styleId="TitleChar">
    <w:name w:val="Title Char"/>
    <w:basedOn w:val="DefaultParagraphFont"/>
    <w:link w:val="Title"/>
    <w:uiPriority w:val="10"/>
    <w:rsid w:val="00907719"/>
    <w:rPr>
      <w:rFonts w:asciiTheme="majorHAnsi" w:eastAsiaTheme="majorEastAsia" w:hAnsiTheme="majorHAnsi" w:cstheme="majorBidi"/>
      <w:color w:val="365F91" w:themeColor="accent1" w:themeShade="BF"/>
      <w:spacing w:val="-10"/>
      <w:kern w:val="28"/>
      <w:sz w:val="56"/>
      <w:szCs w:val="56"/>
    </w:rPr>
  </w:style>
  <w:style w:type="character" w:customStyle="1" w:styleId="Heading2Char">
    <w:name w:val="Heading 2 Char"/>
    <w:basedOn w:val="DefaultParagraphFont"/>
    <w:link w:val="Heading2"/>
    <w:uiPriority w:val="9"/>
    <w:rsid w:val="005654B0"/>
    <w:rPr>
      <w:rFonts w:ascii="Aptos" w:eastAsiaTheme="majorEastAsia" w:hAnsi="Aptos" w:cstheme="majorBidi"/>
      <w:b/>
      <w:color w:val="000000" w:themeColor="text1"/>
      <w:sz w:val="36"/>
      <w:szCs w:val="36"/>
    </w:rPr>
  </w:style>
  <w:style w:type="character" w:customStyle="1" w:styleId="Heading3Char">
    <w:name w:val="Heading 3 Char"/>
    <w:basedOn w:val="DefaultParagraphFont"/>
    <w:link w:val="Heading3"/>
    <w:uiPriority w:val="9"/>
    <w:rsid w:val="00F5189A"/>
    <w:rPr>
      <w:rFonts w:ascii="Aptos" w:eastAsiaTheme="majorEastAsia" w:hAnsi="Aptos" w:cstheme="majorBidi"/>
      <w:b/>
      <w:bCs/>
      <w:sz w:val="32"/>
      <w:szCs w:val="32"/>
    </w:rPr>
  </w:style>
  <w:style w:type="character" w:customStyle="1" w:styleId="Heading4Char">
    <w:name w:val="Heading 4 Char"/>
    <w:basedOn w:val="DefaultParagraphFont"/>
    <w:link w:val="Heading4"/>
    <w:uiPriority w:val="9"/>
    <w:rsid w:val="00C231E5"/>
    <w:rPr>
      <w:rFonts w:ascii="Aptos" w:eastAsiaTheme="majorEastAsia" w:hAnsi="Aptos" w:cstheme="majorBidi"/>
      <w:b/>
      <w:iCs/>
      <w:sz w:val="24"/>
      <w:szCs w:val="24"/>
    </w:rPr>
  </w:style>
  <w:style w:type="table" w:styleId="TableGrid">
    <w:name w:val="Table Grid"/>
    <w:basedOn w:val="TableNormal"/>
    <w:uiPriority w:val="59"/>
    <w:rsid w:val="00EF1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1537"/>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C75F93"/>
    <w:rPr>
      <w:rFonts w:asciiTheme="majorHAnsi" w:eastAsiaTheme="majorEastAsia" w:hAnsiTheme="majorHAnsi" w:cstheme="majorBidi"/>
      <w:color w:val="365F91" w:themeColor="accent1" w:themeShade="BF"/>
      <w:sz w:val="24"/>
      <w:szCs w:val="24"/>
    </w:rPr>
  </w:style>
  <w:style w:type="character" w:styleId="CommentReference">
    <w:name w:val="annotation reference"/>
    <w:basedOn w:val="DefaultParagraphFont"/>
    <w:uiPriority w:val="99"/>
    <w:semiHidden/>
    <w:unhideWhenUsed/>
    <w:rsid w:val="00A46439"/>
    <w:rPr>
      <w:sz w:val="16"/>
      <w:szCs w:val="16"/>
    </w:rPr>
  </w:style>
  <w:style w:type="paragraph" w:styleId="CommentText">
    <w:name w:val="annotation text"/>
    <w:basedOn w:val="Normal"/>
    <w:link w:val="CommentTextChar"/>
    <w:uiPriority w:val="99"/>
    <w:unhideWhenUsed/>
    <w:rsid w:val="00A46439"/>
    <w:rPr>
      <w:sz w:val="20"/>
      <w:szCs w:val="20"/>
    </w:rPr>
  </w:style>
  <w:style w:type="character" w:customStyle="1" w:styleId="CommentTextChar">
    <w:name w:val="Comment Text Char"/>
    <w:basedOn w:val="DefaultParagraphFont"/>
    <w:link w:val="CommentText"/>
    <w:uiPriority w:val="99"/>
    <w:rsid w:val="00A464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6439"/>
    <w:rPr>
      <w:b/>
      <w:bCs/>
    </w:rPr>
  </w:style>
  <w:style w:type="character" w:customStyle="1" w:styleId="CommentSubjectChar">
    <w:name w:val="Comment Subject Char"/>
    <w:basedOn w:val="CommentTextChar"/>
    <w:link w:val="CommentSubject"/>
    <w:uiPriority w:val="99"/>
    <w:semiHidden/>
    <w:rsid w:val="00A4643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C7C86"/>
    <w:pPr>
      <w:tabs>
        <w:tab w:val="center" w:pos="4680"/>
        <w:tab w:val="right" w:pos="9360"/>
      </w:tabs>
    </w:pPr>
  </w:style>
  <w:style w:type="character" w:customStyle="1" w:styleId="HeaderChar">
    <w:name w:val="Header Char"/>
    <w:basedOn w:val="DefaultParagraphFont"/>
    <w:link w:val="Header"/>
    <w:uiPriority w:val="99"/>
    <w:rsid w:val="001C7C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7C86"/>
    <w:pPr>
      <w:tabs>
        <w:tab w:val="center" w:pos="4680"/>
        <w:tab w:val="right" w:pos="9360"/>
      </w:tabs>
    </w:pPr>
  </w:style>
  <w:style w:type="character" w:customStyle="1" w:styleId="FooterChar">
    <w:name w:val="Footer Char"/>
    <w:basedOn w:val="DefaultParagraphFont"/>
    <w:link w:val="Footer"/>
    <w:uiPriority w:val="99"/>
    <w:rsid w:val="001C7C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839">
      <w:bodyDiv w:val="1"/>
      <w:marLeft w:val="0"/>
      <w:marRight w:val="0"/>
      <w:marTop w:val="0"/>
      <w:marBottom w:val="0"/>
      <w:divBdr>
        <w:top w:val="none" w:sz="0" w:space="0" w:color="auto"/>
        <w:left w:val="none" w:sz="0" w:space="0" w:color="auto"/>
        <w:bottom w:val="none" w:sz="0" w:space="0" w:color="auto"/>
        <w:right w:val="none" w:sz="0" w:space="0" w:color="auto"/>
      </w:divBdr>
    </w:div>
    <w:div w:id="167408602">
      <w:bodyDiv w:val="1"/>
      <w:marLeft w:val="0"/>
      <w:marRight w:val="0"/>
      <w:marTop w:val="0"/>
      <w:marBottom w:val="0"/>
      <w:divBdr>
        <w:top w:val="none" w:sz="0" w:space="0" w:color="auto"/>
        <w:left w:val="none" w:sz="0" w:space="0" w:color="auto"/>
        <w:bottom w:val="none" w:sz="0" w:space="0" w:color="auto"/>
        <w:right w:val="none" w:sz="0" w:space="0" w:color="auto"/>
      </w:divBdr>
    </w:div>
    <w:div w:id="212499161">
      <w:bodyDiv w:val="1"/>
      <w:marLeft w:val="0"/>
      <w:marRight w:val="0"/>
      <w:marTop w:val="0"/>
      <w:marBottom w:val="0"/>
      <w:divBdr>
        <w:top w:val="none" w:sz="0" w:space="0" w:color="auto"/>
        <w:left w:val="none" w:sz="0" w:space="0" w:color="auto"/>
        <w:bottom w:val="none" w:sz="0" w:space="0" w:color="auto"/>
        <w:right w:val="none" w:sz="0" w:space="0" w:color="auto"/>
      </w:divBdr>
    </w:div>
    <w:div w:id="272058400">
      <w:bodyDiv w:val="1"/>
      <w:marLeft w:val="0"/>
      <w:marRight w:val="0"/>
      <w:marTop w:val="0"/>
      <w:marBottom w:val="0"/>
      <w:divBdr>
        <w:top w:val="none" w:sz="0" w:space="0" w:color="auto"/>
        <w:left w:val="none" w:sz="0" w:space="0" w:color="auto"/>
        <w:bottom w:val="none" w:sz="0" w:space="0" w:color="auto"/>
        <w:right w:val="none" w:sz="0" w:space="0" w:color="auto"/>
      </w:divBdr>
    </w:div>
    <w:div w:id="333924495">
      <w:bodyDiv w:val="1"/>
      <w:marLeft w:val="0"/>
      <w:marRight w:val="0"/>
      <w:marTop w:val="0"/>
      <w:marBottom w:val="0"/>
      <w:divBdr>
        <w:top w:val="none" w:sz="0" w:space="0" w:color="auto"/>
        <w:left w:val="none" w:sz="0" w:space="0" w:color="auto"/>
        <w:bottom w:val="none" w:sz="0" w:space="0" w:color="auto"/>
        <w:right w:val="none" w:sz="0" w:space="0" w:color="auto"/>
      </w:divBdr>
    </w:div>
    <w:div w:id="439253910">
      <w:bodyDiv w:val="1"/>
      <w:marLeft w:val="0"/>
      <w:marRight w:val="0"/>
      <w:marTop w:val="0"/>
      <w:marBottom w:val="0"/>
      <w:divBdr>
        <w:top w:val="none" w:sz="0" w:space="0" w:color="auto"/>
        <w:left w:val="none" w:sz="0" w:space="0" w:color="auto"/>
        <w:bottom w:val="none" w:sz="0" w:space="0" w:color="auto"/>
        <w:right w:val="none" w:sz="0" w:space="0" w:color="auto"/>
      </w:divBdr>
    </w:div>
    <w:div w:id="514851068">
      <w:bodyDiv w:val="1"/>
      <w:marLeft w:val="0"/>
      <w:marRight w:val="0"/>
      <w:marTop w:val="0"/>
      <w:marBottom w:val="0"/>
      <w:divBdr>
        <w:top w:val="none" w:sz="0" w:space="0" w:color="auto"/>
        <w:left w:val="none" w:sz="0" w:space="0" w:color="auto"/>
        <w:bottom w:val="none" w:sz="0" w:space="0" w:color="auto"/>
        <w:right w:val="none" w:sz="0" w:space="0" w:color="auto"/>
      </w:divBdr>
    </w:div>
    <w:div w:id="988634921">
      <w:bodyDiv w:val="1"/>
      <w:marLeft w:val="0"/>
      <w:marRight w:val="0"/>
      <w:marTop w:val="0"/>
      <w:marBottom w:val="0"/>
      <w:divBdr>
        <w:top w:val="none" w:sz="0" w:space="0" w:color="auto"/>
        <w:left w:val="none" w:sz="0" w:space="0" w:color="auto"/>
        <w:bottom w:val="none" w:sz="0" w:space="0" w:color="auto"/>
        <w:right w:val="none" w:sz="0" w:space="0" w:color="auto"/>
      </w:divBdr>
    </w:div>
    <w:div w:id="1119185643">
      <w:bodyDiv w:val="1"/>
      <w:marLeft w:val="0"/>
      <w:marRight w:val="0"/>
      <w:marTop w:val="0"/>
      <w:marBottom w:val="0"/>
      <w:divBdr>
        <w:top w:val="none" w:sz="0" w:space="0" w:color="auto"/>
        <w:left w:val="none" w:sz="0" w:space="0" w:color="auto"/>
        <w:bottom w:val="none" w:sz="0" w:space="0" w:color="auto"/>
        <w:right w:val="none" w:sz="0" w:space="0" w:color="auto"/>
      </w:divBdr>
    </w:div>
    <w:div w:id="1171483982">
      <w:bodyDiv w:val="1"/>
      <w:marLeft w:val="0"/>
      <w:marRight w:val="0"/>
      <w:marTop w:val="0"/>
      <w:marBottom w:val="0"/>
      <w:divBdr>
        <w:top w:val="none" w:sz="0" w:space="0" w:color="auto"/>
        <w:left w:val="none" w:sz="0" w:space="0" w:color="auto"/>
        <w:bottom w:val="none" w:sz="0" w:space="0" w:color="auto"/>
        <w:right w:val="none" w:sz="0" w:space="0" w:color="auto"/>
      </w:divBdr>
    </w:div>
    <w:div w:id="1304310079">
      <w:bodyDiv w:val="1"/>
      <w:marLeft w:val="0"/>
      <w:marRight w:val="0"/>
      <w:marTop w:val="0"/>
      <w:marBottom w:val="0"/>
      <w:divBdr>
        <w:top w:val="none" w:sz="0" w:space="0" w:color="auto"/>
        <w:left w:val="none" w:sz="0" w:space="0" w:color="auto"/>
        <w:bottom w:val="none" w:sz="0" w:space="0" w:color="auto"/>
        <w:right w:val="none" w:sz="0" w:space="0" w:color="auto"/>
      </w:divBdr>
    </w:div>
    <w:div w:id="1408457971">
      <w:bodyDiv w:val="1"/>
      <w:marLeft w:val="0"/>
      <w:marRight w:val="0"/>
      <w:marTop w:val="0"/>
      <w:marBottom w:val="0"/>
      <w:divBdr>
        <w:top w:val="none" w:sz="0" w:space="0" w:color="auto"/>
        <w:left w:val="none" w:sz="0" w:space="0" w:color="auto"/>
        <w:bottom w:val="none" w:sz="0" w:space="0" w:color="auto"/>
        <w:right w:val="none" w:sz="0" w:space="0" w:color="auto"/>
      </w:divBdr>
    </w:div>
    <w:div w:id="1608998576">
      <w:bodyDiv w:val="1"/>
      <w:marLeft w:val="0"/>
      <w:marRight w:val="0"/>
      <w:marTop w:val="0"/>
      <w:marBottom w:val="0"/>
      <w:divBdr>
        <w:top w:val="none" w:sz="0" w:space="0" w:color="auto"/>
        <w:left w:val="none" w:sz="0" w:space="0" w:color="auto"/>
        <w:bottom w:val="none" w:sz="0" w:space="0" w:color="auto"/>
        <w:right w:val="none" w:sz="0" w:space="0" w:color="auto"/>
      </w:divBdr>
    </w:div>
    <w:div w:id="1706901829">
      <w:bodyDiv w:val="1"/>
      <w:marLeft w:val="0"/>
      <w:marRight w:val="0"/>
      <w:marTop w:val="0"/>
      <w:marBottom w:val="0"/>
      <w:divBdr>
        <w:top w:val="none" w:sz="0" w:space="0" w:color="auto"/>
        <w:left w:val="none" w:sz="0" w:space="0" w:color="auto"/>
        <w:bottom w:val="none" w:sz="0" w:space="0" w:color="auto"/>
        <w:right w:val="none" w:sz="0" w:space="0" w:color="auto"/>
      </w:divBdr>
    </w:div>
    <w:div w:id="1899316418">
      <w:bodyDiv w:val="1"/>
      <w:marLeft w:val="0"/>
      <w:marRight w:val="0"/>
      <w:marTop w:val="0"/>
      <w:marBottom w:val="0"/>
      <w:divBdr>
        <w:top w:val="none" w:sz="0" w:space="0" w:color="auto"/>
        <w:left w:val="none" w:sz="0" w:space="0" w:color="auto"/>
        <w:bottom w:val="none" w:sz="0" w:space="0" w:color="auto"/>
        <w:right w:val="none" w:sz="0" w:space="0" w:color="auto"/>
      </w:divBdr>
    </w:div>
    <w:div w:id="1916039728">
      <w:bodyDiv w:val="1"/>
      <w:marLeft w:val="0"/>
      <w:marRight w:val="0"/>
      <w:marTop w:val="0"/>
      <w:marBottom w:val="0"/>
      <w:divBdr>
        <w:top w:val="none" w:sz="0" w:space="0" w:color="auto"/>
        <w:left w:val="none" w:sz="0" w:space="0" w:color="auto"/>
        <w:bottom w:val="none" w:sz="0" w:space="0" w:color="auto"/>
        <w:right w:val="none" w:sz="0" w:space="0" w:color="auto"/>
      </w:divBdr>
    </w:div>
    <w:div w:id="1982734223">
      <w:bodyDiv w:val="1"/>
      <w:marLeft w:val="0"/>
      <w:marRight w:val="0"/>
      <w:marTop w:val="0"/>
      <w:marBottom w:val="0"/>
      <w:divBdr>
        <w:top w:val="none" w:sz="0" w:space="0" w:color="auto"/>
        <w:left w:val="none" w:sz="0" w:space="0" w:color="auto"/>
        <w:bottom w:val="none" w:sz="0" w:space="0" w:color="auto"/>
        <w:right w:val="none" w:sz="0" w:space="0" w:color="auto"/>
      </w:divBdr>
    </w:div>
    <w:div w:id="21072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ny.lobianco@uky.edu" TargetMode="External"/><Relationship Id="rId18" Type="http://schemas.openxmlformats.org/officeDocument/2006/relationships/hyperlink" Target="https://kcc.ky.gov/Vocational-Rehabilitation/boards-and-councils/Employment-First/Pages/Frequently-Asked-Question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ky.zoom.us/meeting/register/RImHe1tCTK6iXpQ7i42vXg" TargetMode="External"/><Relationship Id="rId7" Type="http://schemas.openxmlformats.org/officeDocument/2006/relationships/settings" Target="settings.xml"/><Relationship Id="rId12" Type="http://schemas.openxmlformats.org/officeDocument/2006/relationships/hyperlink" Target="https://www.taylrd.org/" TargetMode="External"/><Relationship Id="rId17" Type="http://schemas.openxmlformats.org/officeDocument/2006/relationships/hyperlink" Target="https://www.kentuckyteacher.org/news/2026/07/educators-attend-second-ky-transition-360-for-educators-summer-institut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arrod.slone@education.ky.gov" TargetMode="External"/><Relationship Id="rId20" Type="http://schemas.openxmlformats.org/officeDocument/2006/relationships/hyperlink" Target="https://isaw.hdiuk.org/aie-video-s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212785051/6af4c36b66?share=copy&amp;fl=sv&amp;fe=ci" TargetMode="External"/><Relationship Id="rId24" Type="http://schemas.openxmlformats.org/officeDocument/2006/relationships/hyperlink" Target="https://www.education.ky.gov/CTE/cter/Documents/CTE_Report_MSCareerExploration_2026.pdf" TargetMode="External"/><Relationship Id="rId5" Type="http://schemas.openxmlformats.org/officeDocument/2006/relationships/numbering" Target="numbering.xml"/><Relationship Id="rId15" Type="http://schemas.openxmlformats.org/officeDocument/2006/relationships/hyperlink" Target="https://www.education.ky.gov/specialed/excep/GuidanceResources/Documents/26-27_AA_waiver_request_public_comment_version.pdf" TargetMode="External"/><Relationship Id="rId23" Type="http://schemas.openxmlformats.org/officeDocument/2006/relationships/hyperlink" Target="https://www.education.ky.gov/districts/LegislativeGuidance/Documents/2026-Legislative-Guidance.pdf" TargetMode="External"/><Relationship Id="rId10" Type="http://schemas.openxmlformats.org/officeDocument/2006/relationships/endnotes" Target="endnotes.xml"/><Relationship Id="rId19" Type="http://schemas.openxmlformats.org/officeDocument/2006/relationships/hyperlink" Target="https://hdi.uky.edu/setp/job-seekers-families-and-suppor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cc.ky.gov/Vocational-Rehabilitation/Pages/Order-Of-Selection.aspx" TargetMode="External"/><Relationship Id="rId22" Type="http://schemas.openxmlformats.org/officeDocument/2006/relationships/hyperlink" Target="mailto:Zachary.stumbo@education.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0A2E31649164409BC1D902334005D3" ma:contentTypeVersion="20" ma:contentTypeDescription="Create a new document." ma:contentTypeScope="" ma:versionID="8251568090b51514e7374552bf9e2afb">
  <xsd:schema xmlns:xsd="http://www.w3.org/2001/XMLSchema" xmlns:xs="http://www.w3.org/2001/XMLSchema" xmlns:p="http://schemas.microsoft.com/office/2006/metadata/properties" xmlns:ns1="http://schemas.microsoft.com/sharepoint/v3" xmlns:ns2="fdf4ccc4-4c04-4858-b124-039be1bbc4bc" xmlns:ns3="176e729e-ce78-4f74-9d79-21e5ff471b91" targetNamespace="http://schemas.microsoft.com/office/2006/metadata/properties" ma:root="true" ma:fieldsID="a98a59c5363373e4f238928f00192de5" ns1:_="" ns2:_="" ns3:_="">
    <xsd:import namespace="http://schemas.microsoft.com/sharepoint/v3"/>
    <xsd:import namespace="fdf4ccc4-4c04-4858-b124-039be1bbc4bc"/>
    <xsd:import namespace="176e729e-ce78-4f74-9d79-21e5ff471b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4ccc4-4c04-4858-b124-039be1bbc4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e729e-ce78-4f74-9d79-21e5ff471b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968e6f-8f60-4618-878a-769ef0cb594a}" ma:internalName="TaxCatchAll" ma:showField="CatchAllData" ma:web="176e729e-ce78-4f74-9d79-21e5ff471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f4ccc4-4c04-4858-b124-039be1bbc4bc">
      <Terms xmlns="http://schemas.microsoft.com/office/infopath/2007/PartnerControls"/>
    </lcf76f155ced4ddcb4097134ff3c332f>
    <TaxCatchAll xmlns="176e729e-ce78-4f74-9d79-21e5ff471b91" xsi:nil="true"/>
    <SharedWithUsers xmlns="176e729e-ce78-4f74-9d79-21e5ff471b91">
      <UserInfo>
        <DisplayName>Bocard, Chelsea J.</DisplayName>
        <AccountId>26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BEB4FCB-68A6-46F9-9886-1C4F011576B9}">
  <ds:schemaRefs>
    <ds:schemaRef ds:uri="http://schemas.openxmlformats.org/officeDocument/2006/bibliography"/>
  </ds:schemaRefs>
</ds:datastoreItem>
</file>

<file path=customXml/itemProps2.xml><?xml version="1.0" encoding="utf-8"?>
<ds:datastoreItem xmlns:ds="http://schemas.openxmlformats.org/officeDocument/2006/customXml" ds:itemID="{FCE722EC-0437-4D3A-8B91-215CCB788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f4ccc4-4c04-4858-b124-039be1bbc4bc"/>
    <ds:schemaRef ds:uri="176e729e-ce78-4f74-9d79-21e5ff471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18B00-47B0-41D5-91C4-AC553E29632F}">
  <ds:schemaRefs>
    <ds:schemaRef ds:uri="http://schemas.microsoft.com/sharepoint/v3/contenttype/forms"/>
  </ds:schemaRefs>
</ds:datastoreItem>
</file>

<file path=customXml/itemProps4.xml><?xml version="1.0" encoding="utf-8"?>
<ds:datastoreItem xmlns:ds="http://schemas.openxmlformats.org/officeDocument/2006/customXml" ds:itemID="{DBE3FCC8-1846-4B0D-8603-878BBC979995}">
  <ds:schemaRefs>
    <ds:schemaRef ds:uri="http://schemas.microsoft.com/office/2006/metadata/properties"/>
    <ds:schemaRef ds:uri="http://schemas.microsoft.com/office/infopath/2007/PartnerControls"/>
    <ds:schemaRef ds:uri="fdf4ccc4-4c04-4858-b124-039be1bbc4bc"/>
    <ds:schemaRef ds:uri="176e729e-ce78-4f74-9d79-21e5ff471b9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4781</TotalTime>
  <Pages>7</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KITC Meeting Minutes</vt:lpstr>
    </vt:vector>
  </TitlesOfParts>
  <Company>Genco</Company>
  <LinksUpToDate>false</LinksUpToDate>
  <CharactersWithSpaces>17554</CharactersWithSpaces>
  <SharedDoc>false</SharedDoc>
  <HLinks>
    <vt:vector size="234" baseType="variant">
      <vt:variant>
        <vt:i4>5832770</vt:i4>
      </vt:variant>
      <vt:variant>
        <vt:i4>114</vt:i4>
      </vt:variant>
      <vt:variant>
        <vt:i4>0</vt:i4>
      </vt:variant>
      <vt:variant>
        <vt:i4>5</vt:i4>
      </vt:variant>
      <vt:variant>
        <vt:lpwstr>https://acrobat.adobe.com/id/urn:aaid:sc:US:b1ab026a-e535-4ab4-bc04-1e56a1ecfd16</vt:lpwstr>
      </vt:variant>
      <vt:variant>
        <vt:lpwstr/>
      </vt:variant>
      <vt:variant>
        <vt:i4>4390963</vt:i4>
      </vt:variant>
      <vt:variant>
        <vt:i4>111</vt:i4>
      </vt:variant>
      <vt:variant>
        <vt:i4>0</vt:i4>
      </vt:variant>
      <vt:variant>
        <vt:i4>5</vt:i4>
      </vt:variant>
      <vt:variant>
        <vt:lpwstr>https://www.kyspin.com/post_events/transition-tuesday-taking-charge-of-your-mental-health/</vt:lpwstr>
      </vt:variant>
      <vt:variant>
        <vt:lpwstr/>
      </vt:variant>
      <vt:variant>
        <vt:i4>2359382</vt:i4>
      </vt:variant>
      <vt:variant>
        <vt:i4>108</vt:i4>
      </vt:variant>
      <vt:variant>
        <vt:i4>0</vt:i4>
      </vt:variant>
      <vt:variant>
        <vt:i4>5</vt:i4>
      </vt:variant>
      <vt:variant>
        <vt:lpwstr>https://www.kyspin.com/post_events/lunch-learn-from-misunderstanding-to-support/</vt:lpwstr>
      </vt:variant>
      <vt:variant>
        <vt:lpwstr/>
      </vt:variant>
      <vt:variant>
        <vt:i4>1638403</vt:i4>
      </vt:variant>
      <vt:variant>
        <vt:i4>105</vt:i4>
      </vt:variant>
      <vt:variant>
        <vt:i4>0</vt:i4>
      </vt:variant>
      <vt:variant>
        <vt:i4>5</vt:i4>
      </vt:variant>
      <vt:variant>
        <vt:lpwstr>https://www.kyspin.com/wp-content/uploads/2024/08/5-Step-Guide-For-Difficult-Conversations-Exploring-Your-Childs-Disability-with-Them.pdf</vt:lpwstr>
      </vt:variant>
      <vt:variant>
        <vt:lpwstr/>
      </vt:variant>
      <vt:variant>
        <vt:i4>5570645</vt:i4>
      </vt:variant>
      <vt:variant>
        <vt:i4>102</vt:i4>
      </vt:variant>
      <vt:variant>
        <vt:i4>0</vt:i4>
      </vt:variant>
      <vt:variant>
        <vt:i4>5</vt:i4>
      </vt:variant>
      <vt:variant>
        <vt:lpwstr>https://pathforwardky.com/key-academy</vt:lpwstr>
      </vt:variant>
      <vt:variant>
        <vt:lpwstr/>
      </vt:variant>
      <vt:variant>
        <vt:i4>3866712</vt:i4>
      </vt:variant>
      <vt:variant>
        <vt:i4>99</vt:i4>
      </vt:variant>
      <vt:variant>
        <vt:i4>0</vt:i4>
      </vt:variant>
      <vt:variant>
        <vt:i4>5</vt:i4>
      </vt:variant>
      <vt:variant>
        <vt:lpwstr>https://docs.google.com/forms/d/e/1FAIpQLScwp-bX7nmlMr7GoFzRimyhAKADjxTZiXsjAqRTYH2z73_cfg/viewform</vt:lpwstr>
      </vt:variant>
      <vt:variant>
        <vt:lpwstr/>
      </vt:variant>
      <vt:variant>
        <vt:i4>7340070</vt:i4>
      </vt:variant>
      <vt:variant>
        <vt:i4>96</vt:i4>
      </vt:variant>
      <vt:variant>
        <vt:i4>0</vt:i4>
      </vt:variant>
      <vt:variant>
        <vt:i4>5</vt:i4>
      </vt:variant>
      <vt:variant>
        <vt:lpwstr>https://kysilc.org/yac/</vt:lpwstr>
      </vt:variant>
      <vt:variant>
        <vt:lpwstr/>
      </vt:variant>
      <vt:variant>
        <vt:i4>6946920</vt:i4>
      </vt:variant>
      <vt:variant>
        <vt:i4>93</vt:i4>
      </vt:variant>
      <vt:variant>
        <vt:i4>0</vt:i4>
      </vt:variant>
      <vt:variant>
        <vt:i4>5</vt:i4>
      </vt:variant>
      <vt:variant>
        <vt:lpwstr>https://kysilc.org/</vt:lpwstr>
      </vt:variant>
      <vt:variant>
        <vt:lpwstr/>
      </vt:variant>
      <vt:variant>
        <vt:i4>7536679</vt:i4>
      </vt:variant>
      <vt:variant>
        <vt:i4>90</vt:i4>
      </vt:variant>
      <vt:variant>
        <vt:i4>0</vt:i4>
      </vt:variant>
      <vt:variant>
        <vt:i4>5</vt:i4>
      </vt:variant>
      <vt:variant>
        <vt:lpwstr>https://sites.google.com/view/katcsafety/caregiver-summits-home?authuser=0</vt:lpwstr>
      </vt:variant>
      <vt:variant>
        <vt:lpwstr/>
      </vt:variant>
      <vt:variant>
        <vt:i4>7405605</vt:i4>
      </vt:variant>
      <vt:variant>
        <vt:i4>87</vt:i4>
      </vt:variant>
      <vt:variant>
        <vt:i4>0</vt:i4>
      </vt:variant>
      <vt:variant>
        <vt:i4>5</vt:i4>
      </vt:variant>
      <vt:variant>
        <vt:lpwstr>https://kypartnership.org/</vt:lpwstr>
      </vt:variant>
      <vt:variant>
        <vt:lpwstr/>
      </vt:variant>
      <vt:variant>
        <vt:i4>2621518</vt:i4>
      </vt:variant>
      <vt:variant>
        <vt:i4>84</vt:i4>
      </vt:variant>
      <vt:variant>
        <vt:i4>0</vt:i4>
      </vt:variant>
      <vt:variant>
        <vt:i4>5</vt:i4>
      </vt:variant>
      <vt:variant>
        <vt:lpwstr>https://www.samhsa.gov/about/digital-toolkits/mental-health-awareness-month?utm_source=SAMHSA&amp;utm_campaign=e2b1839cfc-EMAIL_CAMPAIGN_2026_03_16_03_50_COPY_01&amp;utm_medium=email&amp;utm_term=0_-429f75b745-167840501</vt:lpwstr>
      </vt:variant>
      <vt:variant>
        <vt:lpwstr/>
      </vt:variant>
      <vt:variant>
        <vt:i4>4128829</vt:i4>
      </vt:variant>
      <vt:variant>
        <vt:i4>81</vt:i4>
      </vt:variant>
      <vt:variant>
        <vt:i4>0</vt:i4>
      </vt:variant>
      <vt:variant>
        <vt:i4>5</vt:i4>
      </vt:variant>
      <vt:variant>
        <vt:lpwstr>https://www.chfs.ky.gov/agencies/dbhdid/Pages/youth-adult.aspx</vt:lpwstr>
      </vt:variant>
      <vt:variant>
        <vt:lpwstr/>
      </vt:variant>
      <vt:variant>
        <vt:i4>4128829</vt:i4>
      </vt:variant>
      <vt:variant>
        <vt:i4>78</vt:i4>
      </vt:variant>
      <vt:variant>
        <vt:i4>0</vt:i4>
      </vt:variant>
      <vt:variant>
        <vt:i4>5</vt:i4>
      </vt:variant>
      <vt:variant>
        <vt:lpwstr>https://www.chfs.ky.gov/agencies/dbhdid/Pages/youth-adult.aspx</vt:lpwstr>
      </vt:variant>
      <vt:variant>
        <vt:lpwstr/>
      </vt:variant>
      <vt:variant>
        <vt:i4>1704056</vt:i4>
      </vt:variant>
      <vt:variant>
        <vt:i4>75</vt:i4>
      </vt:variant>
      <vt:variant>
        <vt:i4>0</vt:i4>
      </vt:variant>
      <vt:variant>
        <vt:i4>5</vt:i4>
      </vt:variant>
      <vt:variant>
        <vt:lpwstr>mailto:Zachary.stumbo@education.gov</vt:lpwstr>
      </vt:variant>
      <vt:variant>
        <vt:lpwstr/>
      </vt:variant>
      <vt:variant>
        <vt:i4>4784210</vt:i4>
      </vt:variant>
      <vt:variant>
        <vt:i4>72</vt:i4>
      </vt:variant>
      <vt:variant>
        <vt:i4>0</vt:i4>
      </vt:variant>
      <vt:variant>
        <vt:i4>5</vt:i4>
      </vt:variant>
      <vt:variant>
        <vt:lpwstr>https://dcdt.org/events/dcdt-international-conference</vt:lpwstr>
      </vt:variant>
      <vt:variant>
        <vt:lpwstr/>
      </vt:variant>
      <vt:variant>
        <vt:i4>6094849</vt:i4>
      </vt:variant>
      <vt:variant>
        <vt:i4>69</vt:i4>
      </vt:variant>
      <vt:variant>
        <vt:i4>0</vt:i4>
      </vt:variant>
      <vt:variant>
        <vt:i4>5</vt:i4>
      </vt:variant>
      <vt:variant>
        <vt:lpwstr>https://tash.org/2026-tash-conference-save-the-date/</vt:lpwstr>
      </vt:variant>
      <vt:variant>
        <vt:lpwstr/>
      </vt:variant>
      <vt:variant>
        <vt:i4>5111877</vt:i4>
      </vt:variant>
      <vt:variant>
        <vt:i4>66</vt:i4>
      </vt:variant>
      <vt:variant>
        <vt:i4>0</vt:i4>
      </vt:variant>
      <vt:variant>
        <vt:i4>5</vt:i4>
      </vt:variant>
      <vt:variant>
        <vt:lpwstr>https://www.kypso.org/wp-content/uploads/2026/04/Join-the-KITC-Student-Panel.docx</vt:lpwstr>
      </vt:variant>
      <vt:variant>
        <vt:lpwstr/>
      </vt:variant>
      <vt:variant>
        <vt:i4>4325401</vt:i4>
      </vt:variant>
      <vt:variant>
        <vt:i4>63</vt:i4>
      </vt:variant>
      <vt:variant>
        <vt:i4>0</vt:i4>
      </vt:variant>
      <vt:variant>
        <vt:i4>5</vt:i4>
      </vt:variant>
      <vt:variant>
        <vt:lpwstr>https://www.kypso.org/wp-content/uploads/2026/04/YOYO-Interviewer-Best-Practices.pdf</vt:lpwstr>
      </vt:variant>
      <vt:variant>
        <vt:lpwstr/>
      </vt:variant>
      <vt:variant>
        <vt:i4>7209063</vt:i4>
      </vt:variant>
      <vt:variant>
        <vt:i4>60</vt:i4>
      </vt:variant>
      <vt:variant>
        <vt:i4>0</vt:i4>
      </vt:variant>
      <vt:variant>
        <vt:i4>5</vt:i4>
      </vt:variant>
      <vt:variant>
        <vt:lpwstr>https://hdi.uky.edu/setp/book-club/</vt:lpwstr>
      </vt:variant>
      <vt:variant>
        <vt:lpwstr/>
      </vt:variant>
      <vt:variant>
        <vt:i4>6553662</vt:i4>
      </vt:variant>
      <vt:variant>
        <vt:i4>57</vt:i4>
      </vt:variant>
      <vt:variant>
        <vt:i4>0</vt:i4>
      </vt:variant>
      <vt:variant>
        <vt:i4>5</vt:i4>
      </vt:variant>
      <vt:variant>
        <vt:lpwstr>https://hdi.uky.edu/setp/wp-content/uploads/sites/6/2025/12/STABLE-Infographic.pdf</vt:lpwstr>
      </vt:variant>
      <vt:variant>
        <vt:lpwstr/>
      </vt:variant>
      <vt:variant>
        <vt:i4>2424894</vt:i4>
      </vt:variant>
      <vt:variant>
        <vt:i4>54</vt:i4>
      </vt:variant>
      <vt:variant>
        <vt:i4>0</vt:i4>
      </vt:variant>
      <vt:variant>
        <vt:i4>5</vt:i4>
      </vt:variant>
      <vt:variant>
        <vt:lpwstr>https://hdi.uky.edu/setp/wp-content/uploads/sites/6/2026/04/kentucky-stable-accountholder-eng-0126.pdf</vt:lpwstr>
      </vt:variant>
      <vt:variant>
        <vt:lpwstr/>
      </vt:variant>
      <vt:variant>
        <vt:i4>3473443</vt:i4>
      </vt:variant>
      <vt:variant>
        <vt:i4>51</vt:i4>
      </vt:variant>
      <vt:variant>
        <vt:i4>0</vt:i4>
      </vt:variant>
      <vt:variant>
        <vt:i4>5</vt:i4>
      </vt:variant>
      <vt:variant>
        <vt:lpwstr>https://hdi.uky.edu/setp/wp-content/uploads/sites/6/2025/12/The-Truth-About-Working-While-Receiving-SSI.pdf</vt:lpwstr>
      </vt:variant>
      <vt:variant>
        <vt:lpwstr/>
      </vt:variant>
      <vt:variant>
        <vt:i4>7602279</vt:i4>
      </vt:variant>
      <vt:variant>
        <vt:i4>48</vt:i4>
      </vt:variant>
      <vt:variant>
        <vt:i4>0</vt:i4>
      </vt:variant>
      <vt:variant>
        <vt:i4>5</vt:i4>
      </vt:variant>
      <vt:variant>
        <vt:lpwstr>https://hdi.uky.edu/setp/wp-content/uploads/sites/6/2025/12/Student-Earned-Income-Exclusion-Infographic.pdf</vt:lpwstr>
      </vt:variant>
      <vt:variant>
        <vt:lpwstr/>
      </vt:variant>
      <vt:variant>
        <vt:i4>7610430</vt:i4>
      </vt:variant>
      <vt:variant>
        <vt:i4>45</vt:i4>
      </vt:variant>
      <vt:variant>
        <vt:i4>0</vt:i4>
      </vt:variant>
      <vt:variant>
        <vt:i4>5</vt:i4>
      </vt:variant>
      <vt:variant>
        <vt:lpwstr>•%09STABLE Kentucky</vt:lpwstr>
      </vt:variant>
      <vt:variant>
        <vt:lpwstr/>
      </vt:variant>
      <vt:variant>
        <vt:i4>2228276</vt:i4>
      </vt:variant>
      <vt:variant>
        <vt:i4>42</vt:i4>
      </vt:variant>
      <vt:variant>
        <vt:i4>0</vt:i4>
      </vt:variant>
      <vt:variant>
        <vt:i4>5</vt:i4>
      </vt:variant>
      <vt:variant>
        <vt:lpwstr>https://www.ablenrc.org/abletosave/</vt:lpwstr>
      </vt:variant>
      <vt:variant>
        <vt:lpwstr/>
      </vt:variant>
      <vt:variant>
        <vt:i4>6619219</vt:i4>
      </vt:variant>
      <vt:variant>
        <vt:i4>39</vt:i4>
      </vt:variant>
      <vt:variant>
        <vt:i4>0</vt:i4>
      </vt:variant>
      <vt:variant>
        <vt:i4>5</vt:i4>
      </vt:variant>
      <vt:variant>
        <vt:lpwstr>mailto:setraining@uky.edu</vt:lpwstr>
      </vt:variant>
      <vt:variant>
        <vt:lpwstr/>
      </vt:variant>
      <vt:variant>
        <vt:i4>2818084</vt:i4>
      </vt:variant>
      <vt:variant>
        <vt:i4>36</vt:i4>
      </vt:variant>
      <vt:variant>
        <vt:i4>0</vt:i4>
      </vt:variant>
      <vt:variant>
        <vt:i4>5</vt:i4>
      </vt:variant>
      <vt:variant>
        <vt:lpwstr>https://hdi.uky.edu/setp/kentucky-disability-benefits-101/</vt:lpwstr>
      </vt:variant>
      <vt:variant>
        <vt:lpwstr/>
      </vt:variant>
      <vt:variant>
        <vt:i4>6619219</vt:i4>
      </vt:variant>
      <vt:variant>
        <vt:i4>33</vt:i4>
      </vt:variant>
      <vt:variant>
        <vt:i4>0</vt:i4>
      </vt:variant>
      <vt:variant>
        <vt:i4>5</vt:i4>
      </vt:variant>
      <vt:variant>
        <vt:lpwstr>mailto:setraining@uky.edu</vt:lpwstr>
      </vt:variant>
      <vt:variant>
        <vt:lpwstr/>
      </vt:variant>
      <vt:variant>
        <vt:i4>3473458</vt:i4>
      </vt:variant>
      <vt:variant>
        <vt:i4>30</vt:i4>
      </vt:variant>
      <vt:variant>
        <vt:i4>0</vt:i4>
      </vt:variant>
      <vt:variant>
        <vt:i4>5</vt:i4>
      </vt:variant>
      <vt:variant>
        <vt:lpwstr>https://isaw.hdiuk.org/aie-video-series/?doing_wp_cron=1776717812.2388019561767578125000</vt:lpwstr>
      </vt:variant>
      <vt:variant>
        <vt:lpwstr/>
      </vt:variant>
      <vt:variant>
        <vt:i4>3801184</vt:i4>
      </vt:variant>
      <vt:variant>
        <vt:i4>27</vt:i4>
      </vt:variant>
      <vt:variant>
        <vt:i4>0</vt:i4>
      </vt:variant>
      <vt:variant>
        <vt:i4>5</vt:i4>
      </vt:variant>
      <vt:variant>
        <vt:lpwstr>https://www.kyspin.com/ky-spin-learning-center/</vt:lpwstr>
      </vt:variant>
      <vt:variant>
        <vt:lpwstr/>
      </vt:variant>
      <vt:variant>
        <vt:i4>7143483</vt:i4>
      </vt:variant>
      <vt:variant>
        <vt:i4>24</vt:i4>
      </vt:variant>
      <vt:variant>
        <vt:i4>0</vt:i4>
      </vt:variant>
      <vt:variant>
        <vt:i4>5</vt:i4>
      </vt:variant>
      <vt:variant>
        <vt:lpwstr>https://vimeo.com/1187099738/7b618a2b40?share=copy&amp;fl=sv&amp;fe=ci</vt:lpwstr>
      </vt:variant>
      <vt:variant>
        <vt:lpwstr/>
      </vt:variant>
      <vt:variant>
        <vt:i4>2293763</vt:i4>
      </vt:variant>
      <vt:variant>
        <vt:i4>21</vt:i4>
      </vt:variant>
      <vt:variant>
        <vt:i4>0</vt:i4>
      </vt:variant>
      <vt:variant>
        <vt:i4>5</vt:i4>
      </vt:variant>
      <vt:variant>
        <vt:lpwstr>https://uky.az1.qualtrics.com/jfe/form/SV_74gGOHJ39l96Xps</vt:lpwstr>
      </vt:variant>
      <vt:variant>
        <vt:lpwstr/>
      </vt:variant>
      <vt:variant>
        <vt:i4>7471231</vt:i4>
      </vt:variant>
      <vt:variant>
        <vt:i4>18</vt:i4>
      </vt:variant>
      <vt:variant>
        <vt:i4>0</vt:i4>
      </vt:variant>
      <vt:variant>
        <vt:i4>5</vt:i4>
      </vt:variant>
      <vt:variant>
        <vt:lpwstr>https://kshep.hdiuky.org/uk-college-and-career-studies-fall-2026-application-now-open/</vt:lpwstr>
      </vt:variant>
      <vt:variant>
        <vt:lpwstr/>
      </vt:variant>
      <vt:variant>
        <vt:i4>5636178</vt:i4>
      </vt:variant>
      <vt:variant>
        <vt:i4>15</vt:i4>
      </vt:variant>
      <vt:variant>
        <vt:i4>0</vt:i4>
      </vt:variant>
      <vt:variant>
        <vt:i4>5</vt:i4>
      </vt:variant>
      <vt:variant>
        <vt:lpwstr>https://kshep.hdiuky.org/uk-college-and-career-studies-program/?doing_wp_cron=1664335679.9967310428619384765625</vt:lpwstr>
      </vt:variant>
      <vt:variant>
        <vt:lpwstr/>
      </vt:variant>
      <vt:variant>
        <vt:i4>3473511</vt:i4>
      </vt:variant>
      <vt:variant>
        <vt:i4>12</vt:i4>
      </vt:variant>
      <vt:variant>
        <vt:i4>0</vt:i4>
      </vt:variant>
      <vt:variant>
        <vt:i4>5</vt:i4>
      </vt:variant>
      <vt:variant>
        <vt:lpwstr>https://vimeo.com/1187017964/7c7c97cd7d?share=copy&amp;fl=sv&amp;fe=ci</vt:lpwstr>
      </vt:variant>
      <vt:variant>
        <vt:lpwstr/>
      </vt:variant>
      <vt:variant>
        <vt:i4>983064</vt:i4>
      </vt:variant>
      <vt:variant>
        <vt:i4>9</vt:i4>
      </vt:variant>
      <vt:variant>
        <vt:i4>0</vt:i4>
      </vt:variant>
      <vt:variant>
        <vt:i4>5</vt:i4>
      </vt:variant>
      <vt:variant>
        <vt:lpwstr>https://acrobat.adobe.com/id/urn:aaid:sc:US:53ecbb99-c053-402e-9c01-ad14123fbee4</vt:lpwstr>
      </vt:variant>
      <vt:variant>
        <vt:lpwstr/>
      </vt:variant>
      <vt:variant>
        <vt:i4>5963795</vt:i4>
      </vt:variant>
      <vt:variant>
        <vt:i4>6</vt:i4>
      </vt:variant>
      <vt:variant>
        <vt:i4>0</vt:i4>
      </vt:variant>
      <vt:variant>
        <vt:i4>5</vt:i4>
      </vt:variant>
      <vt:variant>
        <vt:lpwstr>https://acrobat.adobe.com/id/urn:aaid:sc:US:559fb40b-7676-49f6-8e3a-8aada0bb4bd4</vt:lpwstr>
      </vt:variant>
      <vt:variant>
        <vt:lpwstr/>
      </vt:variant>
      <vt:variant>
        <vt:i4>7602281</vt:i4>
      </vt:variant>
      <vt:variant>
        <vt:i4>3</vt:i4>
      </vt:variant>
      <vt:variant>
        <vt:i4>0</vt:i4>
      </vt:variant>
      <vt:variant>
        <vt:i4>5</vt:i4>
      </vt:variant>
      <vt:variant>
        <vt:lpwstr>https://lifeworksforautism.org/</vt:lpwstr>
      </vt:variant>
      <vt:variant>
        <vt:lpwstr/>
      </vt:variant>
      <vt:variant>
        <vt:i4>3866675</vt:i4>
      </vt:variant>
      <vt:variant>
        <vt:i4>0</vt:i4>
      </vt:variant>
      <vt:variant>
        <vt:i4>0</vt:i4>
      </vt:variant>
      <vt:variant>
        <vt:i4>5</vt:i4>
      </vt:variant>
      <vt:variant>
        <vt:lpwstr>https://vimeo.com/1186331297/51c9cae989?share=copy&amp;fl=sv&amp;fe=ci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KITC Meeting Minutes</dc:title>
  <dc:subject/>
  <dc:creator>Kathy</dc:creator>
  <cp:keywords/>
  <cp:lastModifiedBy>Bocard, Chelsea J.</cp:lastModifiedBy>
  <cp:revision>2596</cp:revision>
  <cp:lastPrinted>2017-07-25T22:31:00Z</cp:lastPrinted>
  <dcterms:created xsi:type="dcterms:W3CDTF">2024-10-14T18:03:00Z</dcterms:created>
  <dcterms:modified xsi:type="dcterms:W3CDTF">2026-07-29T21:33:00Z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0x010100CE0A2E31649164409BC1D902334005D3</vt:lpwstr>
  </property>
  <property fmtid="{D5CDD505-2E9C-101B-9397-08002B2CF9AE}" pid="3" name="MediaServiceImageTags">
    <vt:lpwstr/>
  </property>
  <property fmtid="{D5CDD505-2E9C-101B-9397-08002B2CF9AE}" pid="4" name="GrammarlyDocumentId">
    <vt:lpwstr>2563fa44-046a-4b47-9be4-021e8cf2a565</vt:lpwstr>
  </property>
  <property fmtid="{D5CDD505-2E9C-101B-9397-08002B2CF9AE}" pid="5" name="docLang">
    <vt:lpwstr>en</vt:lpwstr>
  </property>
</Properties>
</file>